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2A67" w14:textId="77777777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B04">
        <w:rPr>
          <w:rFonts w:ascii="Times New Roman" w:hAnsi="Times New Roman" w:cs="Times New Roman"/>
          <w:b/>
          <w:sz w:val="24"/>
          <w:szCs w:val="24"/>
        </w:rPr>
        <w:t>Dječji vrtić GRIGOR VITEZ</w:t>
      </w:r>
    </w:p>
    <w:p w14:paraId="6F0EA601" w14:textId="77777777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B04">
        <w:rPr>
          <w:rFonts w:ascii="Times New Roman" w:hAnsi="Times New Roman" w:cs="Times New Roman"/>
          <w:b/>
          <w:sz w:val="24"/>
          <w:szCs w:val="24"/>
        </w:rPr>
        <w:t>SAMOBOR</w:t>
      </w:r>
    </w:p>
    <w:p w14:paraId="2003667B" w14:textId="77777777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B04">
        <w:rPr>
          <w:rFonts w:ascii="Times New Roman" w:hAnsi="Times New Roman" w:cs="Times New Roman"/>
          <w:b/>
          <w:sz w:val="24"/>
          <w:szCs w:val="24"/>
        </w:rPr>
        <w:t>Perkovčeva</w:t>
      </w:r>
      <w:proofErr w:type="spellEnd"/>
      <w:r w:rsidRPr="004B1B04">
        <w:rPr>
          <w:rFonts w:ascii="Times New Roman" w:hAnsi="Times New Roman" w:cs="Times New Roman"/>
          <w:b/>
          <w:sz w:val="24"/>
          <w:szCs w:val="24"/>
        </w:rPr>
        <w:t xml:space="preserve"> 88/1</w:t>
      </w:r>
    </w:p>
    <w:p w14:paraId="3D7F48BC" w14:textId="77777777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3C25" w14:textId="712D1E35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b/>
          <w:sz w:val="24"/>
          <w:szCs w:val="24"/>
        </w:rPr>
        <w:t>KLASA:</w:t>
      </w:r>
      <w:r w:rsidRPr="004B1B04">
        <w:rPr>
          <w:rFonts w:ascii="Times New Roman" w:hAnsi="Times New Roman" w:cs="Times New Roman"/>
          <w:sz w:val="24"/>
          <w:szCs w:val="24"/>
        </w:rPr>
        <w:t xml:space="preserve"> 601-05/2</w:t>
      </w:r>
      <w:r w:rsidR="00B1452F" w:rsidRPr="004B1B04">
        <w:rPr>
          <w:rFonts w:ascii="Times New Roman" w:hAnsi="Times New Roman" w:cs="Times New Roman"/>
          <w:sz w:val="24"/>
          <w:szCs w:val="24"/>
        </w:rPr>
        <w:t>4</w:t>
      </w:r>
      <w:r w:rsidRPr="004B1B04">
        <w:rPr>
          <w:rFonts w:ascii="Times New Roman" w:hAnsi="Times New Roman" w:cs="Times New Roman"/>
          <w:sz w:val="24"/>
          <w:szCs w:val="24"/>
        </w:rPr>
        <w:t>-01</w:t>
      </w:r>
      <w:r w:rsidR="00F9390D" w:rsidRPr="004B1B04">
        <w:rPr>
          <w:rFonts w:ascii="Times New Roman" w:hAnsi="Times New Roman" w:cs="Times New Roman"/>
          <w:sz w:val="24"/>
          <w:szCs w:val="24"/>
        </w:rPr>
        <w:t>/</w:t>
      </w:r>
      <w:r w:rsidRPr="004B1B04">
        <w:rPr>
          <w:rFonts w:ascii="Times New Roman" w:hAnsi="Times New Roman" w:cs="Times New Roman"/>
          <w:sz w:val="24"/>
          <w:szCs w:val="24"/>
        </w:rPr>
        <w:t>0</w:t>
      </w:r>
      <w:r w:rsidR="009E65BE" w:rsidRPr="004B1B04">
        <w:rPr>
          <w:rFonts w:ascii="Times New Roman" w:hAnsi="Times New Roman" w:cs="Times New Roman"/>
          <w:sz w:val="24"/>
          <w:szCs w:val="24"/>
        </w:rPr>
        <w:t>8</w:t>
      </w:r>
    </w:p>
    <w:p w14:paraId="0B0E4E35" w14:textId="77F7B5D7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b/>
          <w:sz w:val="24"/>
          <w:szCs w:val="24"/>
        </w:rPr>
        <w:t>URBROJ:</w:t>
      </w:r>
      <w:r w:rsidRPr="004B1B04">
        <w:rPr>
          <w:rFonts w:ascii="Times New Roman" w:hAnsi="Times New Roman" w:cs="Times New Roman"/>
          <w:sz w:val="24"/>
          <w:szCs w:val="24"/>
        </w:rPr>
        <w:t xml:space="preserve"> 238-27-71</w:t>
      </w:r>
      <w:r w:rsidR="00B50E56" w:rsidRPr="004B1B04">
        <w:rPr>
          <w:rFonts w:ascii="Times New Roman" w:hAnsi="Times New Roman" w:cs="Times New Roman"/>
          <w:sz w:val="24"/>
          <w:szCs w:val="24"/>
        </w:rPr>
        <w:t>/</w:t>
      </w:r>
      <w:r w:rsidR="00B1452F" w:rsidRPr="004B1B04">
        <w:rPr>
          <w:rFonts w:ascii="Times New Roman" w:hAnsi="Times New Roman" w:cs="Times New Roman"/>
          <w:sz w:val="24"/>
          <w:szCs w:val="24"/>
        </w:rPr>
        <w:t>02-24</w:t>
      </w:r>
      <w:r w:rsidRPr="004B1B04">
        <w:rPr>
          <w:rFonts w:ascii="Times New Roman" w:hAnsi="Times New Roman" w:cs="Times New Roman"/>
          <w:sz w:val="24"/>
          <w:szCs w:val="24"/>
        </w:rPr>
        <w:t>-</w:t>
      </w:r>
      <w:r w:rsidR="00182EAE">
        <w:rPr>
          <w:rFonts w:ascii="Times New Roman" w:hAnsi="Times New Roman" w:cs="Times New Roman"/>
          <w:sz w:val="24"/>
          <w:szCs w:val="24"/>
        </w:rPr>
        <w:t>8</w:t>
      </w:r>
    </w:p>
    <w:p w14:paraId="3EDAF6E9" w14:textId="3F53116E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Samobor, </w:t>
      </w:r>
      <w:r w:rsidR="008174B8" w:rsidRPr="004B1B04">
        <w:rPr>
          <w:rFonts w:ascii="Times New Roman" w:hAnsi="Times New Roman" w:cs="Times New Roman"/>
          <w:sz w:val="24"/>
          <w:szCs w:val="24"/>
        </w:rPr>
        <w:t>29</w:t>
      </w:r>
      <w:r w:rsidR="00F9390D" w:rsidRPr="004B1B04">
        <w:rPr>
          <w:rFonts w:ascii="Times New Roman" w:hAnsi="Times New Roman" w:cs="Times New Roman"/>
          <w:sz w:val="24"/>
          <w:szCs w:val="24"/>
        </w:rPr>
        <w:t xml:space="preserve">. </w:t>
      </w:r>
      <w:r w:rsidR="00D81950" w:rsidRPr="004B1B04">
        <w:rPr>
          <w:rFonts w:ascii="Times New Roman" w:hAnsi="Times New Roman" w:cs="Times New Roman"/>
          <w:sz w:val="24"/>
          <w:szCs w:val="24"/>
        </w:rPr>
        <w:t xml:space="preserve">svibnja </w:t>
      </w:r>
      <w:r w:rsidRPr="004B1B04">
        <w:rPr>
          <w:rFonts w:ascii="Times New Roman" w:hAnsi="Times New Roman" w:cs="Times New Roman"/>
          <w:sz w:val="24"/>
          <w:szCs w:val="24"/>
        </w:rPr>
        <w:t>2024. godine</w:t>
      </w:r>
    </w:p>
    <w:p w14:paraId="713F1033" w14:textId="77777777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D6047" w14:textId="77777777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33F0F" w14:textId="22321665" w:rsidR="002E6D69" w:rsidRPr="004B1B04" w:rsidRDefault="006E0F07" w:rsidP="006E0F07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4B1B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E6D69" w:rsidRPr="004B1B04">
        <w:rPr>
          <w:rFonts w:ascii="Times New Roman" w:hAnsi="Times New Roman" w:cs="Times New Roman"/>
          <w:b/>
          <w:sz w:val="32"/>
          <w:szCs w:val="32"/>
        </w:rPr>
        <w:t xml:space="preserve">Z A </w:t>
      </w:r>
      <w:r w:rsidR="004100FE">
        <w:rPr>
          <w:rFonts w:ascii="Times New Roman" w:hAnsi="Times New Roman" w:cs="Times New Roman"/>
          <w:b/>
          <w:sz w:val="32"/>
          <w:szCs w:val="32"/>
        </w:rPr>
        <w:t xml:space="preserve">K LJ U Č C I </w:t>
      </w:r>
    </w:p>
    <w:p w14:paraId="18571E03" w14:textId="0BE1614B" w:rsidR="00D81950" w:rsidRPr="004B1B04" w:rsidRDefault="00D81950" w:rsidP="00D81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sa </w:t>
      </w:r>
      <w:r w:rsidRPr="004B1B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6DCC" w:rsidRPr="004B1B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1B04">
        <w:rPr>
          <w:rFonts w:ascii="Times New Roman" w:hAnsi="Times New Roman" w:cs="Times New Roman"/>
          <w:b/>
          <w:bCs/>
          <w:sz w:val="24"/>
          <w:szCs w:val="24"/>
        </w:rPr>
        <w:t>. sjednice</w:t>
      </w:r>
      <w:r w:rsidRPr="004B1B04">
        <w:rPr>
          <w:rFonts w:ascii="Times New Roman" w:hAnsi="Times New Roman" w:cs="Times New Roman"/>
          <w:sz w:val="24"/>
          <w:szCs w:val="24"/>
        </w:rPr>
        <w:t xml:space="preserve"> Upravnog vijeća </w:t>
      </w:r>
      <w:r w:rsidRPr="004B1B04">
        <w:rPr>
          <w:rFonts w:ascii="Times New Roman" w:hAnsi="Times New Roman" w:cs="Times New Roman"/>
          <w:b/>
          <w:bCs/>
          <w:sz w:val="24"/>
          <w:szCs w:val="24"/>
        </w:rPr>
        <w:t xml:space="preserve">održane </w:t>
      </w:r>
      <w:r w:rsidR="00E16DCC" w:rsidRPr="004B1B04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4B1B04">
        <w:rPr>
          <w:rFonts w:ascii="Times New Roman" w:hAnsi="Times New Roman" w:cs="Times New Roman"/>
          <w:b/>
          <w:bCs/>
          <w:sz w:val="24"/>
          <w:szCs w:val="24"/>
        </w:rPr>
        <w:t xml:space="preserve">.05.2024. </w:t>
      </w:r>
      <w:r w:rsidR="006E0F07" w:rsidRPr="004B1B04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Pr="004B1B04">
        <w:rPr>
          <w:rFonts w:ascii="Times New Roman" w:hAnsi="Times New Roman" w:cs="Times New Roman"/>
          <w:b/>
          <w:bCs/>
          <w:sz w:val="24"/>
          <w:szCs w:val="24"/>
        </w:rPr>
        <w:t>s početkom u 1</w:t>
      </w:r>
      <w:r w:rsidR="00E16DCC" w:rsidRPr="004B1B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1B04">
        <w:rPr>
          <w:rFonts w:ascii="Times New Roman" w:hAnsi="Times New Roman" w:cs="Times New Roman"/>
          <w:b/>
          <w:bCs/>
          <w:sz w:val="24"/>
          <w:szCs w:val="24"/>
        </w:rPr>
        <w:t>,30 sati</w:t>
      </w:r>
      <w:r w:rsidRPr="004B1B04">
        <w:rPr>
          <w:rFonts w:ascii="Times New Roman" w:hAnsi="Times New Roman" w:cs="Times New Roman"/>
          <w:sz w:val="24"/>
          <w:szCs w:val="24"/>
        </w:rPr>
        <w:t xml:space="preserve"> u prostorijama centralnog vrtića, </w:t>
      </w:r>
      <w:proofErr w:type="spellStart"/>
      <w:r w:rsidRPr="004B1B04">
        <w:rPr>
          <w:rFonts w:ascii="Times New Roman" w:hAnsi="Times New Roman" w:cs="Times New Roman"/>
          <w:sz w:val="24"/>
          <w:szCs w:val="24"/>
        </w:rPr>
        <w:t>Perkovčeva</w:t>
      </w:r>
      <w:proofErr w:type="spellEnd"/>
      <w:r w:rsidRPr="004B1B04">
        <w:rPr>
          <w:rFonts w:ascii="Times New Roman" w:hAnsi="Times New Roman" w:cs="Times New Roman"/>
          <w:sz w:val="24"/>
          <w:szCs w:val="24"/>
        </w:rPr>
        <w:t xml:space="preserve"> 88/1, Samobor</w:t>
      </w:r>
    </w:p>
    <w:p w14:paraId="50EDC61D" w14:textId="77777777" w:rsidR="00B50E56" w:rsidRPr="004B1B04" w:rsidRDefault="00B50E56" w:rsidP="004B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EE7AE" w14:textId="4CF41063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>NAZOČNE:</w:t>
      </w:r>
      <w:r w:rsidR="00981E2F" w:rsidRPr="004B1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B04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Pr="004B1B04">
        <w:rPr>
          <w:rFonts w:ascii="Times New Roman" w:hAnsi="Times New Roman" w:cs="Times New Roman"/>
          <w:sz w:val="24"/>
          <w:szCs w:val="24"/>
        </w:rPr>
        <w:t xml:space="preserve"> Lenart –</w:t>
      </w:r>
      <w:r w:rsidR="00C331FC" w:rsidRPr="004B1B04">
        <w:rPr>
          <w:rFonts w:ascii="Times New Roman" w:hAnsi="Times New Roman" w:cs="Times New Roman"/>
          <w:sz w:val="24"/>
          <w:szCs w:val="24"/>
        </w:rPr>
        <w:t xml:space="preserve"> </w:t>
      </w:r>
      <w:r w:rsidRPr="004B1B04">
        <w:rPr>
          <w:rFonts w:ascii="Times New Roman" w:hAnsi="Times New Roman" w:cs="Times New Roman"/>
          <w:sz w:val="24"/>
          <w:szCs w:val="24"/>
        </w:rPr>
        <w:t>predsjednica,  predstavnik Osnivača</w:t>
      </w:r>
    </w:p>
    <w:p w14:paraId="2DE4640C" w14:textId="77777777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                     Ksenija </w:t>
      </w:r>
      <w:proofErr w:type="spellStart"/>
      <w:r w:rsidRPr="004B1B04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Pr="004B1B04">
        <w:rPr>
          <w:rFonts w:ascii="Times New Roman" w:hAnsi="Times New Roman" w:cs="Times New Roman"/>
          <w:sz w:val="24"/>
          <w:szCs w:val="24"/>
        </w:rPr>
        <w:t xml:space="preserve"> – predstavnik Vrtića</w:t>
      </w:r>
    </w:p>
    <w:p w14:paraId="6559C697" w14:textId="6601D744" w:rsidR="002E6D69" w:rsidRPr="004B1B0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                     Anamarija </w:t>
      </w:r>
      <w:proofErr w:type="spellStart"/>
      <w:r w:rsidRPr="004B1B04">
        <w:rPr>
          <w:rFonts w:ascii="Times New Roman" w:hAnsi="Times New Roman" w:cs="Times New Roman"/>
          <w:sz w:val="24"/>
          <w:szCs w:val="24"/>
        </w:rPr>
        <w:t>Hohla</w:t>
      </w:r>
      <w:proofErr w:type="spellEnd"/>
      <w:r w:rsidRPr="004B1B04">
        <w:rPr>
          <w:rFonts w:ascii="Times New Roman" w:hAnsi="Times New Roman" w:cs="Times New Roman"/>
          <w:sz w:val="24"/>
          <w:szCs w:val="24"/>
        </w:rPr>
        <w:t xml:space="preserve"> – predstavnik osnivača</w:t>
      </w:r>
    </w:p>
    <w:p w14:paraId="30881118" w14:textId="77777777" w:rsidR="00D81950" w:rsidRPr="004B1B0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12564" w14:textId="4E0A435E" w:rsidR="00E16DCC" w:rsidRPr="004B1B04" w:rsidRDefault="00E16DCC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ODUSTNE: Maja Dadić Žeravica – predstavnik roditelja </w:t>
      </w:r>
      <w:r w:rsidR="00830DB2" w:rsidRPr="004B1B04">
        <w:rPr>
          <w:rFonts w:ascii="Times New Roman" w:hAnsi="Times New Roman" w:cs="Times New Roman"/>
          <w:sz w:val="24"/>
          <w:szCs w:val="24"/>
        </w:rPr>
        <w:t>(</w:t>
      </w:r>
      <w:r w:rsidRPr="004B1B04">
        <w:rPr>
          <w:rFonts w:ascii="Times New Roman" w:hAnsi="Times New Roman" w:cs="Times New Roman"/>
          <w:sz w:val="24"/>
          <w:szCs w:val="24"/>
        </w:rPr>
        <w:t>ispričala se</w:t>
      </w:r>
      <w:r w:rsidR="00830DB2" w:rsidRPr="004B1B04">
        <w:rPr>
          <w:rFonts w:ascii="Times New Roman" w:hAnsi="Times New Roman" w:cs="Times New Roman"/>
          <w:sz w:val="24"/>
          <w:szCs w:val="24"/>
        </w:rPr>
        <w:t>)</w:t>
      </w:r>
      <w:r w:rsidRPr="004B1B0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AE76EA4" w14:textId="62D9E705" w:rsidR="00E16DCC" w:rsidRPr="004B1B04" w:rsidRDefault="00E16DCC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                     Mia Horvat – predstavnik Osnivača </w:t>
      </w:r>
      <w:r w:rsidR="00830DB2" w:rsidRPr="004B1B04">
        <w:rPr>
          <w:rFonts w:ascii="Times New Roman" w:hAnsi="Times New Roman" w:cs="Times New Roman"/>
          <w:sz w:val="24"/>
          <w:szCs w:val="24"/>
        </w:rPr>
        <w:t>(</w:t>
      </w:r>
      <w:r w:rsidRPr="004B1B04">
        <w:rPr>
          <w:rFonts w:ascii="Times New Roman" w:hAnsi="Times New Roman" w:cs="Times New Roman"/>
          <w:sz w:val="24"/>
          <w:szCs w:val="24"/>
        </w:rPr>
        <w:t>ispričala se</w:t>
      </w:r>
      <w:r w:rsidR="00830DB2" w:rsidRPr="004B1B04">
        <w:rPr>
          <w:rFonts w:ascii="Times New Roman" w:hAnsi="Times New Roman" w:cs="Times New Roman"/>
          <w:sz w:val="24"/>
          <w:szCs w:val="24"/>
        </w:rPr>
        <w:t>)</w:t>
      </w:r>
      <w:r w:rsidRPr="004B1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AABE6" w14:textId="3B8C581B" w:rsidR="00E16DCC" w:rsidRPr="004B1B04" w:rsidRDefault="00E16DCC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35DD4" w14:textId="605E2913" w:rsidR="00D81950" w:rsidRPr="004B1B0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OSTALI NAZOČNI: Dijana </w:t>
      </w:r>
      <w:proofErr w:type="spellStart"/>
      <w:r w:rsidRPr="004B1B04">
        <w:rPr>
          <w:rFonts w:ascii="Times New Roman" w:hAnsi="Times New Roman" w:cs="Times New Roman"/>
          <w:sz w:val="24"/>
          <w:szCs w:val="24"/>
        </w:rPr>
        <w:t>Ladović</w:t>
      </w:r>
      <w:proofErr w:type="spellEnd"/>
      <w:r w:rsidRPr="004B1B04">
        <w:rPr>
          <w:rFonts w:ascii="Times New Roman" w:hAnsi="Times New Roman" w:cs="Times New Roman"/>
          <w:sz w:val="24"/>
          <w:szCs w:val="24"/>
        </w:rPr>
        <w:t xml:space="preserve"> – zamjenica ravnateljice</w:t>
      </w:r>
    </w:p>
    <w:p w14:paraId="4962B9CB" w14:textId="4F0D692E" w:rsidR="00D81950" w:rsidRPr="004B1B0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                                   Anita </w:t>
      </w:r>
      <w:proofErr w:type="spellStart"/>
      <w:r w:rsidRPr="004B1B04">
        <w:rPr>
          <w:rFonts w:ascii="Times New Roman" w:hAnsi="Times New Roman" w:cs="Times New Roman"/>
          <w:sz w:val="24"/>
          <w:szCs w:val="24"/>
        </w:rPr>
        <w:t>Mahović</w:t>
      </w:r>
      <w:proofErr w:type="spellEnd"/>
      <w:r w:rsidRPr="004B1B04">
        <w:rPr>
          <w:rFonts w:ascii="Times New Roman" w:hAnsi="Times New Roman" w:cs="Times New Roman"/>
          <w:sz w:val="24"/>
          <w:szCs w:val="24"/>
        </w:rPr>
        <w:t xml:space="preserve"> – voditeljica računovodstva </w:t>
      </w:r>
    </w:p>
    <w:p w14:paraId="3F5EB154" w14:textId="74439BEB" w:rsidR="002C691A" w:rsidRPr="004B1B04" w:rsidRDefault="002C691A" w:rsidP="002C691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                                   Martina Čukman – tajni</w:t>
      </w:r>
      <w:r w:rsidR="00830DB2" w:rsidRPr="004B1B04">
        <w:rPr>
          <w:rFonts w:ascii="Times New Roman" w:hAnsi="Times New Roman" w:cs="Times New Roman"/>
          <w:sz w:val="24"/>
          <w:szCs w:val="24"/>
        </w:rPr>
        <w:t>ca vrtića</w:t>
      </w:r>
    </w:p>
    <w:p w14:paraId="00CEB313" w14:textId="77777777" w:rsidR="00D81950" w:rsidRPr="004B1B04" w:rsidRDefault="00D81950" w:rsidP="00D8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2933" w14:textId="14248144" w:rsidR="002E6D69" w:rsidRPr="004B1B0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43E614A" w14:textId="5D58A531" w:rsidR="00D81950" w:rsidRPr="004B1B04" w:rsidRDefault="002E6D69" w:rsidP="00D8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04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4AAFA248" w14:textId="77777777" w:rsidR="00D81950" w:rsidRPr="004B1B04" w:rsidRDefault="00D81950" w:rsidP="00D8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F75EB" w14:textId="77777777" w:rsidR="00E16DCC" w:rsidRPr="004B1B04" w:rsidRDefault="00E16DCC" w:rsidP="00E16D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 zapisnika sa 50. sjednice Upravnog vijeća</w:t>
      </w:r>
    </w:p>
    <w:p w14:paraId="76DB8253" w14:textId="77777777" w:rsidR="00E16DCC" w:rsidRPr="004B1B04" w:rsidRDefault="00E16DCC" w:rsidP="00E16D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ravnateljice o radu vrtića i provođenju odluke UV između dvije sjednice</w:t>
      </w:r>
    </w:p>
    <w:p w14:paraId="5E238EB4" w14:textId="3564569D" w:rsidR="00E16DCC" w:rsidRPr="004B1B04" w:rsidRDefault="00E16DCC" w:rsidP="00E16D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prijedloga I. Izmjena i dopuna </w:t>
      </w:r>
      <w:r w:rsidR="00690B7F" w:rsidRPr="004B1B04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Pr="004B1B04">
        <w:rPr>
          <w:rFonts w:ascii="Times New Roman" w:eastAsia="Times New Roman" w:hAnsi="Times New Roman" w:cs="Times New Roman"/>
          <w:sz w:val="24"/>
          <w:szCs w:val="24"/>
          <w:lang w:eastAsia="hr-HR"/>
        </w:rPr>
        <w:t>inancijskog plana za 2024.godinu</w:t>
      </w:r>
    </w:p>
    <w:p w14:paraId="1526869B" w14:textId="77777777" w:rsidR="00E16DCC" w:rsidRPr="004B1B04" w:rsidRDefault="00E16DCC" w:rsidP="00E16D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Radni odnosi - donošenje odluke o izboru kandidata po raspisanom natječaju za:                     </w:t>
      </w:r>
    </w:p>
    <w:p w14:paraId="02069B6A" w14:textId="77777777" w:rsidR="00E16DCC" w:rsidRPr="004B1B04" w:rsidRDefault="00E16DCC" w:rsidP="00E16DC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pomoćnog kuhara/</w:t>
      </w:r>
      <w:proofErr w:type="spellStart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icu</w:t>
      </w:r>
      <w:proofErr w:type="spellEnd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 neodređeno puno radno vrijeme - 1 izvršitelj/</w:t>
      </w:r>
      <w:proofErr w:type="spellStart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</w:p>
    <w:p w14:paraId="5284E056" w14:textId="77777777" w:rsidR="00E16DCC" w:rsidRPr="004B1B04" w:rsidRDefault="00E16DCC" w:rsidP="00E16DC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spremača/</w:t>
      </w:r>
      <w:proofErr w:type="spellStart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icu</w:t>
      </w:r>
      <w:proofErr w:type="spellEnd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 određeno nepuno radno vrijeme (20 sati tjedno) – 1 izvršitelj/</w:t>
      </w:r>
      <w:proofErr w:type="spellStart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</w:p>
    <w:p w14:paraId="4E9F313D" w14:textId="77777777" w:rsidR="00E16DCC" w:rsidRPr="004B1B04" w:rsidRDefault="00E16DCC" w:rsidP="00E16DC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odgojitelja/</w:t>
      </w:r>
      <w:proofErr w:type="spellStart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icu</w:t>
      </w:r>
      <w:proofErr w:type="spellEnd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 određeno puno radno vrijeme, do povratka odsutne radnice –  2 izvršitelja/</w:t>
      </w:r>
      <w:proofErr w:type="spellStart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ice</w:t>
      </w:r>
      <w:proofErr w:type="spellEnd"/>
    </w:p>
    <w:p w14:paraId="4C30D484" w14:textId="77777777" w:rsidR="00E16DCC" w:rsidRPr="004B1B04" w:rsidRDefault="00E16DCC" w:rsidP="00E16DC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-     zdravstvenog voditelja/</w:t>
      </w:r>
      <w:proofErr w:type="spellStart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icu</w:t>
      </w:r>
      <w:proofErr w:type="spellEnd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 određeno nepuno radno vrijeme (20 sati tjedno) do </w:t>
      </w:r>
    </w:p>
    <w:p w14:paraId="0855A040" w14:textId="77777777" w:rsidR="00E16DCC" w:rsidRPr="004B1B04" w:rsidRDefault="00E16DCC" w:rsidP="00E16DC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povratka odsutne radnice - 1 izvršitelj/</w:t>
      </w:r>
      <w:proofErr w:type="spellStart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</w:t>
      </w:r>
    </w:p>
    <w:p w14:paraId="7594F726" w14:textId="77777777" w:rsidR="00CF7154" w:rsidRPr="004B1B04" w:rsidRDefault="00E16DCC" w:rsidP="00CF715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>Razno</w:t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</w:t>
      </w:r>
    </w:p>
    <w:p w14:paraId="579E4360" w14:textId="77777777" w:rsidR="00CF7154" w:rsidRPr="004B1B04" w:rsidRDefault="00CF7154" w:rsidP="00CF715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272E2D1" w14:textId="2FE0DA68" w:rsidR="00CF7154" w:rsidRDefault="00CF7154" w:rsidP="00182EAE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</w:t>
      </w:r>
    </w:p>
    <w:p w14:paraId="6F729CD5" w14:textId="77777777" w:rsidR="00182EAE" w:rsidRPr="00182EAE" w:rsidRDefault="00182EAE" w:rsidP="00182EA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550F2EF" w14:textId="77777777" w:rsidR="003D5F3D" w:rsidRPr="004B1B04" w:rsidRDefault="002E6D69" w:rsidP="003D5F3D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4B1B04">
        <w:rPr>
          <w:b/>
          <w:szCs w:val="24"/>
          <w:u w:val="single"/>
          <w:lang w:val="hr-HR"/>
        </w:rPr>
        <w:t>Ad-1.</w:t>
      </w:r>
      <w:r w:rsidR="007F5526" w:rsidRPr="004B1B04">
        <w:rPr>
          <w:b/>
          <w:szCs w:val="24"/>
          <w:u w:val="single"/>
          <w:lang w:val="hr-HR"/>
        </w:rPr>
        <w:t xml:space="preserve"> </w:t>
      </w:r>
    </w:p>
    <w:p w14:paraId="20802210" w14:textId="3C746FCD" w:rsidR="002E6D69" w:rsidRPr="004B1B04" w:rsidRDefault="002E6D69" w:rsidP="003D5F3D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4B1B04">
        <w:rPr>
          <w:b/>
          <w:szCs w:val="24"/>
          <w:u w:val="single"/>
          <w:lang w:val="hr-HR"/>
        </w:rPr>
        <w:t xml:space="preserve">Verifikacija zapisnika </w:t>
      </w:r>
      <w:r w:rsidR="00E16DCC" w:rsidRPr="004B1B04">
        <w:rPr>
          <w:b/>
          <w:szCs w:val="24"/>
          <w:u w:val="single"/>
          <w:lang w:val="hr-HR"/>
        </w:rPr>
        <w:t>50</w:t>
      </w:r>
      <w:r w:rsidRPr="004B1B04">
        <w:rPr>
          <w:b/>
          <w:szCs w:val="24"/>
          <w:u w:val="single"/>
          <w:lang w:val="hr-HR"/>
        </w:rPr>
        <w:t>. sjednice Upravnog vijeća</w:t>
      </w:r>
    </w:p>
    <w:p w14:paraId="6EA78904" w14:textId="77777777" w:rsidR="002E6D69" w:rsidRPr="004B1B04" w:rsidRDefault="002E6D69" w:rsidP="00981E2F">
      <w:pPr>
        <w:pStyle w:val="BodyText21"/>
        <w:ind w:firstLine="0"/>
        <w:jc w:val="center"/>
        <w:rPr>
          <w:b/>
          <w:i/>
          <w:szCs w:val="24"/>
          <w:lang w:val="hr-HR"/>
        </w:rPr>
      </w:pPr>
    </w:p>
    <w:p w14:paraId="0522E508" w14:textId="2E2B146E" w:rsidR="00981E2F" w:rsidRDefault="00B46E2F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  <w:r w:rsidRPr="004B1B04">
        <w:rPr>
          <w:bCs/>
          <w:iCs/>
          <w:szCs w:val="24"/>
          <w:lang w:val="hr-HR"/>
        </w:rPr>
        <w:t xml:space="preserve">        </w:t>
      </w:r>
      <w:r w:rsidR="002E6D69" w:rsidRPr="004B1B04">
        <w:rPr>
          <w:bCs/>
          <w:iCs/>
          <w:szCs w:val="24"/>
          <w:lang w:val="hr-HR"/>
        </w:rPr>
        <w:t xml:space="preserve">Konstatira se da su sa </w:t>
      </w:r>
      <w:r w:rsidR="00CF7154" w:rsidRPr="004B1B04">
        <w:rPr>
          <w:bCs/>
          <w:iCs/>
          <w:szCs w:val="24"/>
          <w:lang w:val="hr-HR"/>
        </w:rPr>
        <w:t>z</w:t>
      </w:r>
      <w:r w:rsidR="002E6D69" w:rsidRPr="004B1B04">
        <w:rPr>
          <w:bCs/>
          <w:iCs/>
          <w:szCs w:val="24"/>
          <w:lang w:val="hr-HR"/>
        </w:rPr>
        <w:t xml:space="preserve">apisnikom </w:t>
      </w:r>
      <w:r w:rsidR="00E16DCC" w:rsidRPr="004B1B04">
        <w:rPr>
          <w:bCs/>
          <w:iCs/>
          <w:szCs w:val="24"/>
          <w:lang w:val="hr-HR"/>
        </w:rPr>
        <w:t>50</w:t>
      </w:r>
      <w:r w:rsidR="00981E2F" w:rsidRPr="004B1B04">
        <w:rPr>
          <w:bCs/>
          <w:iCs/>
          <w:szCs w:val="24"/>
          <w:lang w:val="hr-HR"/>
        </w:rPr>
        <w:t>.</w:t>
      </w:r>
      <w:r w:rsidR="002E6D69" w:rsidRPr="004B1B04">
        <w:rPr>
          <w:bCs/>
          <w:iCs/>
          <w:szCs w:val="24"/>
          <w:lang w:val="hr-HR"/>
        </w:rPr>
        <w:t xml:space="preserve"> sjednice upoznati</w:t>
      </w:r>
      <w:r w:rsidR="00B50E56" w:rsidRPr="004B1B04">
        <w:rPr>
          <w:bCs/>
          <w:iCs/>
          <w:szCs w:val="24"/>
          <w:lang w:val="hr-HR"/>
        </w:rPr>
        <w:t xml:space="preserve"> svi</w:t>
      </w:r>
      <w:r w:rsidR="002E6D69" w:rsidRPr="004B1B04">
        <w:rPr>
          <w:bCs/>
          <w:iCs/>
          <w:szCs w:val="24"/>
          <w:lang w:val="hr-HR"/>
        </w:rPr>
        <w:t xml:space="preserve"> članovi Upravnog vijeća, te budući da nema primjedbi</w:t>
      </w:r>
      <w:r w:rsidR="00981E2F" w:rsidRPr="004B1B04">
        <w:rPr>
          <w:bCs/>
          <w:iCs/>
          <w:szCs w:val="24"/>
          <w:lang w:val="hr-HR"/>
        </w:rPr>
        <w:t xml:space="preserve">, </w:t>
      </w:r>
      <w:r w:rsidR="002E6D69" w:rsidRPr="004B1B04">
        <w:rPr>
          <w:bCs/>
          <w:iCs/>
          <w:szCs w:val="24"/>
          <w:lang w:val="hr-HR"/>
        </w:rPr>
        <w:t>isti se verificira.</w:t>
      </w:r>
    </w:p>
    <w:p w14:paraId="63199E2B" w14:textId="77777777" w:rsidR="003D5F3D" w:rsidRDefault="003D5F3D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</w:p>
    <w:p w14:paraId="6C16DAEE" w14:textId="77777777" w:rsidR="00182EAE" w:rsidRPr="004B1B04" w:rsidRDefault="00182EAE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</w:p>
    <w:p w14:paraId="1168DF75" w14:textId="7F51500F" w:rsidR="003D5F3D" w:rsidRPr="004B1B04" w:rsidRDefault="002E6D69" w:rsidP="003D5F3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B1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lastRenderedPageBreak/>
        <w:t xml:space="preserve">Ad-2. </w:t>
      </w:r>
    </w:p>
    <w:p w14:paraId="5B7324B3" w14:textId="77777777" w:rsidR="00B52DB8" w:rsidRPr="004B1B04" w:rsidRDefault="00860AEC" w:rsidP="00B52DB8">
      <w:pPr>
        <w:pStyle w:val="Odlomakpopisa"/>
        <w:jc w:val="center"/>
        <w:rPr>
          <w:b/>
          <w:bCs/>
          <w:szCs w:val="24"/>
          <w:u w:val="single"/>
          <w:lang w:val="hr-HR"/>
        </w:rPr>
      </w:pPr>
      <w:r w:rsidRPr="004B1B04">
        <w:rPr>
          <w:b/>
          <w:bCs/>
          <w:szCs w:val="24"/>
          <w:u w:val="single"/>
          <w:lang w:val="hr-HR"/>
        </w:rPr>
        <w:t>Izvješće ravnateljice o radu vrtića i provođenju odluke UV između dvije sjednice</w:t>
      </w:r>
    </w:p>
    <w:p w14:paraId="581622F2" w14:textId="77777777" w:rsidR="00B52DB8" w:rsidRPr="004B1B04" w:rsidRDefault="00B52DB8" w:rsidP="00B52DB8">
      <w:pPr>
        <w:rPr>
          <w:szCs w:val="24"/>
        </w:rPr>
      </w:pPr>
    </w:p>
    <w:p w14:paraId="051E4291" w14:textId="760F0388" w:rsidR="004B1B04" w:rsidRPr="00F572AF" w:rsidRDefault="00B52DB8" w:rsidP="00F572AF">
      <w:pPr>
        <w:pStyle w:val="BodyText21"/>
        <w:ind w:firstLine="0"/>
        <w:jc w:val="both"/>
        <w:rPr>
          <w:bCs/>
          <w:iCs/>
          <w:szCs w:val="24"/>
          <w:lang w:val="hr-HR"/>
        </w:rPr>
      </w:pPr>
      <w:r w:rsidRPr="004B1B04">
        <w:rPr>
          <w:bCs/>
          <w:iCs/>
          <w:szCs w:val="24"/>
          <w:lang w:val="hr-HR"/>
        </w:rPr>
        <w:t xml:space="preserve">        Predsjednica Upravnog vijeća </w:t>
      </w:r>
      <w:proofErr w:type="spellStart"/>
      <w:r w:rsidRPr="004B1B04">
        <w:rPr>
          <w:bCs/>
          <w:iCs/>
          <w:szCs w:val="24"/>
          <w:lang w:val="hr-HR"/>
        </w:rPr>
        <w:t>Tatijana</w:t>
      </w:r>
      <w:proofErr w:type="spellEnd"/>
      <w:r w:rsidRPr="004B1B04">
        <w:rPr>
          <w:bCs/>
          <w:iCs/>
          <w:szCs w:val="24"/>
          <w:lang w:val="hr-HR"/>
        </w:rPr>
        <w:t xml:space="preserve"> Lenart daje riječ zamjenici ravnateljice Dijani </w:t>
      </w:r>
      <w:proofErr w:type="spellStart"/>
      <w:r w:rsidRPr="004B1B04">
        <w:rPr>
          <w:bCs/>
          <w:iCs/>
          <w:szCs w:val="24"/>
          <w:lang w:val="hr-HR"/>
        </w:rPr>
        <w:t>Ladović</w:t>
      </w:r>
      <w:proofErr w:type="spellEnd"/>
      <w:r w:rsidRPr="004B1B04">
        <w:rPr>
          <w:bCs/>
          <w:iCs/>
          <w:szCs w:val="24"/>
          <w:lang w:val="hr-HR"/>
        </w:rPr>
        <w:t xml:space="preserve"> koja je iznijela svoje Izvješće kako slijedi:  </w:t>
      </w:r>
    </w:p>
    <w:p w14:paraId="74EC5AA9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>06.05.2024. - Održani roditeljski sastanci za novoupisanu djecu za objekte u Ogledalcu, Maslačku, Tulipanu (17sati) i Grigoru,  Prepelici (18 sati)</w:t>
      </w:r>
    </w:p>
    <w:p w14:paraId="2A5F091F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 06.05.2024. s početkom u 13 sati - Održano je otvorenje područnog objekta  „Krijesnica“, </w:t>
      </w:r>
      <w:proofErr w:type="spellStart"/>
      <w:r w:rsidRPr="004B1B04">
        <w:rPr>
          <w:rFonts w:cstheme="minorHAnsi"/>
          <w:szCs w:val="24"/>
          <w:lang w:val="hr-HR"/>
        </w:rPr>
        <w:t>Molvička</w:t>
      </w:r>
      <w:proofErr w:type="spellEnd"/>
      <w:r w:rsidRPr="004B1B04">
        <w:rPr>
          <w:rFonts w:cstheme="minorHAnsi"/>
          <w:szCs w:val="24"/>
          <w:lang w:val="hr-HR"/>
        </w:rPr>
        <w:t xml:space="preserve"> 46 a, </w:t>
      </w:r>
      <w:proofErr w:type="spellStart"/>
      <w:r w:rsidRPr="004B1B04">
        <w:rPr>
          <w:rFonts w:cstheme="minorHAnsi"/>
          <w:szCs w:val="24"/>
          <w:lang w:val="hr-HR"/>
        </w:rPr>
        <w:t>Molvice</w:t>
      </w:r>
      <w:proofErr w:type="spellEnd"/>
    </w:p>
    <w:p w14:paraId="1AEDAA54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06.05. i 07.05.2024  - koncert glazbene škole „Ferdo Livadić“, 8 izvođača održalo je koncert u PO </w:t>
      </w:r>
      <w:proofErr w:type="spellStart"/>
      <w:r w:rsidRPr="004B1B04">
        <w:rPr>
          <w:rFonts w:cstheme="minorHAnsi"/>
          <w:szCs w:val="24"/>
          <w:lang w:val="hr-HR"/>
        </w:rPr>
        <w:t>Antuntun</w:t>
      </w:r>
      <w:proofErr w:type="spellEnd"/>
      <w:r w:rsidRPr="004B1B04">
        <w:rPr>
          <w:rFonts w:cstheme="minorHAnsi"/>
          <w:szCs w:val="24"/>
          <w:lang w:val="hr-HR"/>
        </w:rPr>
        <w:t xml:space="preserve"> (sudjelovalo 3 skupine) i u Centralnom objektu Grigor (sudjelovalo 3 skupine)</w:t>
      </w:r>
    </w:p>
    <w:p w14:paraId="2AAC179B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>07.05.2024. – sastanak u Gradu Samoboru u vezi izrade rebalansa Proračuna</w:t>
      </w:r>
    </w:p>
    <w:p w14:paraId="27126CE7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08.05.2024. –  senzorna projekcija animiranog filma „Mama </w:t>
      </w:r>
      <w:proofErr w:type="spellStart"/>
      <w:r w:rsidRPr="004B1B04">
        <w:rPr>
          <w:rFonts w:cstheme="minorHAnsi"/>
          <w:szCs w:val="24"/>
          <w:lang w:val="hr-HR"/>
        </w:rPr>
        <w:t>Muu</w:t>
      </w:r>
      <w:proofErr w:type="spellEnd"/>
      <w:r w:rsidRPr="004B1B04">
        <w:rPr>
          <w:rFonts w:cstheme="minorHAnsi"/>
          <w:szCs w:val="24"/>
          <w:lang w:val="hr-HR"/>
        </w:rPr>
        <w:t xml:space="preserve"> se vraća kući“ (gledalo 3 skupine iz Centralnog objekta Grigor)</w:t>
      </w:r>
    </w:p>
    <w:p w14:paraId="08E89A5C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09.05.2024. – Ogledni sat pripravnice Đurđice </w:t>
      </w:r>
      <w:proofErr w:type="spellStart"/>
      <w:r w:rsidRPr="004B1B04">
        <w:rPr>
          <w:rFonts w:cstheme="minorHAnsi"/>
          <w:szCs w:val="24"/>
          <w:lang w:val="hr-HR"/>
        </w:rPr>
        <w:t>Kahlina</w:t>
      </w:r>
      <w:proofErr w:type="spellEnd"/>
      <w:r w:rsidRPr="004B1B04">
        <w:rPr>
          <w:rFonts w:cstheme="minorHAnsi"/>
          <w:szCs w:val="24"/>
          <w:lang w:val="hr-HR"/>
        </w:rPr>
        <w:t xml:space="preserve"> (komisija: Bernardica Horvat </w:t>
      </w:r>
      <w:proofErr w:type="spellStart"/>
      <w:r w:rsidRPr="004B1B04">
        <w:rPr>
          <w:rFonts w:cstheme="minorHAnsi"/>
          <w:szCs w:val="24"/>
          <w:lang w:val="hr-HR"/>
        </w:rPr>
        <w:t>Petravić</w:t>
      </w:r>
      <w:proofErr w:type="spellEnd"/>
      <w:r w:rsidRPr="004B1B04">
        <w:rPr>
          <w:rFonts w:cstheme="minorHAnsi"/>
          <w:szCs w:val="24"/>
          <w:lang w:val="hr-HR"/>
        </w:rPr>
        <w:t xml:space="preserve"> - pedagoginja, Maja </w:t>
      </w:r>
      <w:proofErr w:type="spellStart"/>
      <w:r w:rsidRPr="004B1B04">
        <w:rPr>
          <w:rFonts w:cstheme="minorHAnsi"/>
          <w:szCs w:val="24"/>
          <w:lang w:val="hr-HR"/>
        </w:rPr>
        <w:t>Valentak</w:t>
      </w:r>
      <w:proofErr w:type="spellEnd"/>
      <w:r w:rsidRPr="004B1B04">
        <w:rPr>
          <w:rFonts w:cstheme="minorHAnsi"/>
          <w:szCs w:val="24"/>
          <w:lang w:val="hr-HR"/>
        </w:rPr>
        <w:t xml:space="preserve"> – mentor i Dijana </w:t>
      </w:r>
      <w:proofErr w:type="spellStart"/>
      <w:r w:rsidRPr="004B1B04">
        <w:rPr>
          <w:rFonts w:cstheme="minorHAnsi"/>
          <w:szCs w:val="24"/>
          <w:lang w:val="hr-HR"/>
        </w:rPr>
        <w:t>Ladović</w:t>
      </w:r>
      <w:proofErr w:type="spellEnd"/>
      <w:r w:rsidRPr="004B1B04">
        <w:rPr>
          <w:rFonts w:cstheme="minorHAnsi"/>
          <w:szCs w:val="24"/>
          <w:lang w:val="hr-HR"/>
        </w:rPr>
        <w:t xml:space="preserve"> – zamjenik ravnatelja)</w:t>
      </w:r>
    </w:p>
    <w:p w14:paraId="5E7676FD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10.05.2024 – Ogledni sat pripravnice Paole Živoder </w:t>
      </w:r>
      <w:proofErr w:type="spellStart"/>
      <w:r w:rsidRPr="004B1B04">
        <w:rPr>
          <w:rFonts w:cstheme="minorHAnsi"/>
          <w:szCs w:val="24"/>
          <w:lang w:val="hr-HR"/>
        </w:rPr>
        <w:t>Kahlina</w:t>
      </w:r>
      <w:proofErr w:type="spellEnd"/>
      <w:r w:rsidRPr="004B1B04">
        <w:rPr>
          <w:rFonts w:cstheme="minorHAnsi"/>
          <w:szCs w:val="24"/>
          <w:lang w:val="hr-HR"/>
        </w:rPr>
        <w:t xml:space="preserve"> (komisija: Bernardica Horvat </w:t>
      </w:r>
      <w:proofErr w:type="spellStart"/>
      <w:r w:rsidRPr="004B1B04">
        <w:rPr>
          <w:rFonts w:cstheme="minorHAnsi"/>
          <w:szCs w:val="24"/>
          <w:lang w:val="hr-HR"/>
        </w:rPr>
        <w:t>Petravić</w:t>
      </w:r>
      <w:proofErr w:type="spellEnd"/>
      <w:r w:rsidRPr="004B1B04">
        <w:rPr>
          <w:rFonts w:cstheme="minorHAnsi"/>
          <w:szCs w:val="24"/>
          <w:lang w:val="hr-HR"/>
        </w:rPr>
        <w:t xml:space="preserve"> - pedagoginja, Maja </w:t>
      </w:r>
      <w:proofErr w:type="spellStart"/>
      <w:r w:rsidRPr="004B1B04">
        <w:rPr>
          <w:rFonts w:cstheme="minorHAnsi"/>
          <w:szCs w:val="24"/>
          <w:lang w:val="hr-HR"/>
        </w:rPr>
        <w:t>Valentak</w:t>
      </w:r>
      <w:proofErr w:type="spellEnd"/>
      <w:r w:rsidRPr="004B1B04">
        <w:rPr>
          <w:rFonts w:cstheme="minorHAnsi"/>
          <w:szCs w:val="24"/>
          <w:lang w:val="hr-HR"/>
        </w:rPr>
        <w:t xml:space="preserve"> – mentor i Dijana </w:t>
      </w:r>
      <w:proofErr w:type="spellStart"/>
      <w:r w:rsidRPr="004B1B04">
        <w:rPr>
          <w:rFonts w:cstheme="minorHAnsi"/>
          <w:szCs w:val="24"/>
          <w:lang w:val="hr-HR"/>
        </w:rPr>
        <w:t>Ladović</w:t>
      </w:r>
      <w:proofErr w:type="spellEnd"/>
      <w:r w:rsidRPr="004B1B04">
        <w:rPr>
          <w:rFonts w:cstheme="minorHAnsi"/>
          <w:szCs w:val="24"/>
          <w:lang w:val="hr-HR"/>
        </w:rPr>
        <w:t xml:space="preserve"> – zamjenik ravnatelja)</w:t>
      </w:r>
    </w:p>
    <w:p w14:paraId="01BFB143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>12.05.2024. – Cvjetni Korzo u organizaciji Folklornog ansambla Mladost u Samoboru (sudjelovalo 7 skupina)</w:t>
      </w:r>
    </w:p>
    <w:p w14:paraId="320019A7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13.- 24.05.2024. –  Praksa </w:t>
      </w:r>
      <w:proofErr w:type="spellStart"/>
      <w:r w:rsidRPr="004B1B04">
        <w:rPr>
          <w:rFonts w:cstheme="minorHAnsi"/>
          <w:szCs w:val="24"/>
          <w:lang w:val="hr-HR"/>
        </w:rPr>
        <w:t>sudenata</w:t>
      </w:r>
      <w:proofErr w:type="spellEnd"/>
      <w:r w:rsidRPr="004B1B04">
        <w:rPr>
          <w:rFonts w:cstheme="minorHAnsi"/>
          <w:szCs w:val="24"/>
          <w:lang w:val="hr-HR"/>
        </w:rPr>
        <w:t xml:space="preserve">: </w:t>
      </w:r>
    </w:p>
    <w:p w14:paraId="48E4EBFE" w14:textId="77777777" w:rsidR="004B1B04" w:rsidRPr="004B1B04" w:rsidRDefault="004B1B04" w:rsidP="004B1B04">
      <w:pPr>
        <w:pStyle w:val="Odlomakpopisa"/>
        <w:spacing w:before="24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    1. Praktikantica 2. godine, izvanrednog studija ranog i predškolskog odgoja i obrazovanja</w:t>
      </w:r>
    </w:p>
    <w:p w14:paraId="113E5554" w14:textId="77777777" w:rsidR="004B1B04" w:rsidRPr="004B1B04" w:rsidRDefault="004B1B04" w:rsidP="004B1B04">
      <w:pPr>
        <w:pStyle w:val="Odlomakpopisa"/>
        <w:spacing w:before="24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    2.  Praktikantica 3. godine, redovnog studija</w:t>
      </w:r>
      <w:r w:rsidRPr="004B1B04">
        <w:rPr>
          <w:rFonts w:cstheme="minorHAnsi"/>
          <w:color w:val="000000"/>
          <w:szCs w:val="24"/>
          <w:shd w:val="clear" w:color="auto" w:fill="FFFFFF"/>
          <w:lang w:val="hr-HR"/>
        </w:rPr>
        <w:t> Edukacijsko-rehabilitacijskog fakulteta</w:t>
      </w:r>
    </w:p>
    <w:p w14:paraId="1F5C3A21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16.05.2024. – sjednica Gradskog vijeća u Galeriji „Prica“ </w:t>
      </w:r>
    </w:p>
    <w:p w14:paraId="302EC9D3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16.05.2024. – </w:t>
      </w:r>
      <w:proofErr w:type="spellStart"/>
      <w:r w:rsidRPr="004B1B04">
        <w:rPr>
          <w:rFonts w:cstheme="minorHAnsi"/>
          <w:szCs w:val="24"/>
          <w:lang w:val="hr-HR"/>
        </w:rPr>
        <w:t>Cirkokolaž</w:t>
      </w:r>
      <w:proofErr w:type="spellEnd"/>
      <w:r w:rsidRPr="004B1B04">
        <w:rPr>
          <w:rFonts w:cstheme="minorHAnsi"/>
          <w:szCs w:val="24"/>
          <w:lang w:val="hr-HR"/>
        </w:rPr>
        <w:t xml:space="preserve">, predstava za djecu u kinu Samobor  (sudjelovalo 6 skupina: 3 skupine iz PO </w:t>
      </w:r>
      <w:proofErr w:type="spellStart"/>
      <w:r w:rsidRPr="004B1B04">
        <w:rPr>
          <w:rFonts w:cstheme="minorHAnsi"/>
          <w:szCs w:val="24"/>
          <w:lang w:val="hr-HR"/>
        </w:rPr>
        <w:t>Antuntun</w:t>
      </w:r>
      <w:proofErr w:type="spellEnd"/>
      <w:r w:rsidRPr="004B1B04">
        <w:rPr>
          <w:rFonts w:cstheme="minorHAnsi"/>
          <w:szCs w:val="24"/>
          <w:lang w:val="hr-HR"/>
        </w:rPr>
        <w:t xml:space="preserve"> i 3 skupine „Grigor)</w:t>
      </w:r>
    </w:p>
    <w:p w14:paraId="0E016239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17.05.2024. – kratko predavanje i upoznavanje s programom „ALOHA“ koji bi se počeo provoditi od listopada 2024. godine, sudjelovale Ksenija Bašić – psihologinja i Dijana </w:t>
      </w:r>
      <w:proofErr w:type="spellStart"/>
      <w:r w:rsidRPr="004B1B04">
        <w:rPr>
          <w:rFonts w:cstheme="minorHAnsi"/>
          <w:szCs w:val="24"/>
          <w:lang w:val="hr-HR"/>
        </w:rPr>
        <w:t>Ladović</w:t>
      </w:r>
      <w:proofErr w:type="spellEnd"/>
      <w:r w:rsidRPr="004B1B04">
        <w:rPr>
          <w:rFonts w:cstheme="minorHAnsi"/>
          <w:szCs w:val="24"/>
          <w:lang w:val="hr-HR"/>
        </w:rPr>
        <w:t xml:space="preserve"> – zamjenik ravnatelja</w:t>
      </w:r>
    </w:p>
    <w:p w14:paraId="6621CB85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20.5.2024. – projekcija animiranog filma  „Čudesna šuma“ (sudjelovalo 2 skupine iz centralnog objekta Grigor) </w:t>
      </w:r>
    </w:p>
    <w:p w14:paraId="39898A9A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21.05.2024. – 1. sastanak oko organizacije 70. godina predškolskog odgoja u Samoboru, održan u DV Izvor, centralni objekt </w:t>
      </w:r>
      <w:proofErr w:type="spellStart"/>
      <w:r w:rsidRPr="004B1B04">
        <w:rPr>
          <w:rFonts w:cstheme="minorHAnsi"/>
          <w:szCs w:val="24"/>
          <w:lang w:val="hr-HR"/>
        </w:rPr>
        <w:t>Krklecova</w:t>
      </w:r>
      <w:proofErr w:type="spellEnd"/>
      <w:r w:rsidRPr="004B1B04">
        <w:rPr>
          <w:rFonts w:cstheme="minorHAnsi"/>
          <w:szCs w:val="24"/>
          <w:lang w:val="hr-HR"/>
        </w:rPr>
        <w:t xml:space="preserve">  (prisutne: </w:t>
      </w:r>
      <w:proofErr w:type="spellStart"/>
      <w:r w:rsidRPr="004B1B04">
        <w:rPr>
          <w:rFonts w:cstheme="minorHAnsi"/>
          <w:szCs w:val="24"/>
          <w:lang w:val="hr-HR"/>
        </w:rPr>
        <w:t>M.Slamar</w:t>
      </w:r>
      <w:proofErr w:type="spellEnd"/>
      <w:r w:rsidRPr="004B1B04">
        <w:rPr>
          <w:rFonts w:cstheme="minorHAnsi"/>
          <w:szCs w:val="24"/>
          <w:lang w:val="hr-HR"/>
        </w:rPr>
        <w:t xml:space="preserve"> - pedagoginja, </w:t>
      </w:r>
      <w:proofErr w:type="spellStart"/>
      <w:r w:rsidRPr="004B1B04">
        <w:rPr>
          <w:rFonts w:cstheme="minorHAnsi"/>
          <w:szCs w:val="24"/>
          <w:lang w:val="hr-HR"/>
        </w:rPr>
        <w:t>M.Trošelj</w:t>
      </w:r>
      <w:proofErr w:type="spellEnd"/>
      <w:r w:rsidRPr="004B1B04">
        <w:rPr>
          <w:rFonts w:cstheme="minorHAnsi"/>
          <w:szCs w:val="24"/>
          <w:lang w:val="hr-HR"/>
        </w:rPr>
        <w:t xml:space="preserve"> – ravnateljica, </w:t>
      </w:r>
      <w:proofErr w:type="spellStart"/>
      <w:r w:rsidRPr="004B1B04">
        <w:rPr>
          <w:rFonts w:cstheme="minorHAnsi"/>
          <w:szCs w:val="24"/>
          <w:lang w:val="hr-HR"/>
        </w:rPr>
        <w:t>N.Golec</w:t>
      </w:r>
      <w:proofErr w:type="spellEnd"/>
      <w:r w:rsidRPr="004B1B04">
        <w:rPr>
          <w:rFonts w:cstheme="minorHAnsi"/>
          <w:szCs w:val="24"/>
          <w:lang w:val="hr-HR"/>
        </w:rPr>
        <w:t xml:space="preserve"> - pedagoginja, </w:t>
      </w:r>
      <w:proofErr w:type="spellStart"/>
      <w:r w:rsidRPr="004B1B04">
        <w:rPr>
          <w:rFonts w:cstheme="minorHAnsi"/>
          <w:szCs w:val="24"/>
          <w:lang w:val="hr-HR"/>
        </w:rPr>
        <w:t>B.H.Petravić</w:t>
      </w:r>
      <w:proofErr w:type="spellEnd"/>
      <w:r w:rsidRPr="004B1B04">
        <w:rPr>
          <w:rFonts w:cstheme="minorHAnsi"/>
          <w:szCs w:val="24"/>
          <w:lang w:val="hr-HR"/>
        </w:rPr>
        <w:t xml:space="preserve"> - </w:t>
      </w:r>
      <w:proofErr w:type="spellStart"/>
      <w:r w:rsidRPr="004B1B04">
        <w:rPr>
          <w:rFonts w:cstheme="minorHAnsi"/>
          <w:szCs w:val="24"/>
          <w:lang w:val="hr-HR"/>
        </w:rPr>
        <w:t>pedagodinja</w:t>
      </w:r>
      <w:proofErr w:type="spellEnd"/>
      <w:r w:rsidRPr="004B1B04">
        <w:rPr>
          <w:rFonts w:cstheme="minorHAnsi"/>
          <w:szCs w:val="24"/>
          <w:lang w:val="hr-HR"/>
        </w:rPr>
        <w:t xml:space="preserve">, </w:t>
      </w:r>
      <w:proofErr w:type="spellStart"/>
      <w:r w:rsidRPr="004B1B04">
        <w:rPr>
          <w:rFonts w:cstheme="minorHAnsi"/>
          <w:szCs w:val="24"/>
          <w:lang w:val="hr-HR"/>
        </w:rPr>
        <w:t>D.Ladović</w:t>
      </w:r>
      <w:proofErr w:type="spellEnd"/>
      <w:r w:rsidRPr="004B1B04">
        <w:rPr>
          <w:rFonts w:cstheme="minorHAnsi"/>
          <w:szCs w:val="24"/>
          <w:lang w:val="hr-HR"/>
        </w:rPr>
        <w:t xml:space="preserve"> – zamjenik ravnatelja)</w:t>
      </w:r>
    </w:p>
    <w:p w14:paraId="6C971540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22.06.2024. – Proljetni Sajam – </w:t>
      </w:r>
      <w:proofErr w:type="spellStart"/>
      <w:r w:rsidRPr="004B1B04">
        <w:rPr>
          <w:rFonts w:cstheme="minorHAnsi"/>
          <w:szCs w:val="24"/>
          <w:lang w:val="hr-HR"/>
        </w:rPr>
        <w:t>otlkazan</w:t>
      </w:r>
      <w:proofErr w:type="spellEnd"/>
      <w:r w:rsidRPr="004B1B04">
        <w:rPr>
          <w:rFonts w:cstheme="minorHAnsi"/>
          <w:szCs w:val="24"/>
          <w:lang w:val="hr-HR"/>
        </w:rPr>
        <w:t xml:space="preserve"> zbog loših vremenskih uvjeta</w:t>
      </w:r>
    </w:p>
    <w:p w14:paraId="7B173A3F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23.06.2024. – Održano  predavanje u PO </w:t>
      </w:r>
      <w:proofErr w:type="spellStart"/>
      <w:r w:rsidRPr="004B1B04">
        <w:rPr>
          <w:rFonts w:cstheme="minorHAnsi"/>
          <w:szCs w:val="24"/>
          <w:lang w:val="hr-HR"/>
        </w:rPr>
        <w:t>Antuntun</w:t>
      </w:r>
      <w:proofErr w:type="spellEnd"/>
      <w:r w:rsidRPr="004B1B04">
        <w:rPr>
          <w:rFonts w:cstheme="minorHAnsi"/>
          <w:szCs w:val="24"/>
          <w:lang w:val="hr-HR"/>
        </w:rPr>
        <w:t xml:space="preserve"> pod nazivom: „Izazovi povezivanja i suradnje odgojitelja – psihološki aspekti i smjernice za očuvanje i unaprjeđenje mentalnoga zdravlja i dobrobiti pojedinca i vrtićke zajednice““, u trajanju od 120 minuta, s početkom u 17.30 sati,  predavač: Vesna Hude - psiholog </w:t>
      </w:r>
    </w:p>
    <w:p w14:paraId="452288C9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>24.05.2024. – Obavljeni su selektivni razgovori po provedenim natječajima za pomoćnog kuhara/</w:t>
      </w:r>
      <w:proofErr w:type="spellStart"/>
      <w:r w:rsidRPr="004B1B04">
        <w:rPr>
          <w:rFonts w:cstheme="minorHAnsi"/>
          <w:szCs w:val="24"/>
          <w:lang w:val="hr-HR"/>
        </w:rPr>
        <w:t>icu</w:t>
      </w:r>
      <w:proofErr w:type="spellEnd"/>
      <w:r w:rsidRPr="004B1B04">
        <w:rPr>
          <w:rFonts w:cstheme="minorHAnsi"/>
          <w:szCs w:val="24"/>
          <w:lang w:val="hr-HR"/>
        </w:rPr>
        <w:t>, spremača/</w:t>
      </w:r>
      <w:proofErr w:type="spellStart"/>
      <w:r w:rsidRPr="004B1B04">
        <w:rPr>
          <w:rFonts w:cstheme="minorHAnsi"/>
          <w:szCs w:val="24"/>
          <w:lang w:val="hr-HR"/>
        </w:rPr>
        <w:t>icu</w:t>
      </w:r>
      <w:proofErr w:type="spellEnd"/>
      <w:r w:rsidRPr="004B1B04">
        <w:rPr>
          <w:rFonts w:cstheme="minorHAnsi"/>
          <w:szCs w:val="24"/>
          <w:lang w:val="hr-HR"/>
        </w:rPr>
        <w:t>, odgojitelja/</w:t>
      </w:r>
      <w:proofErr w:type="spellStart"/>
      <w:r w:rsidRPr="004B1B04">
        <w:rPr>
          <w:rFonts w:cstheme="minorHAnsi"/>
          <w:szCs w:val="24"/>
          <w:lang w:val="hr-HR"/>
        </w:rPr>
        <w:t>icu</w:t>
      </w:r>
      <w:proofErr w:type="spellEnd"/>
      <w:r w:rsidRPr="004B1B04">
        <w:rPr>
          <w:rFonts w:cstheme="minorHAnsi"/>
          <w:szCs w:val="24"/>
          <w:lang w:val="hr-HR"/>
        </w:rPr>
        <w:t xml:space="preserve"> i zdravstvenog voditelja/</w:t>
      </w:r>
      <w:proofErr w:type="spellStart"/>
      <w:r w:rsidRPr="004B1B04">
        <w:rPr>
          <w:rFonts w:cstheme="minorHAnsi"/>
          <w:szCs w:val="24"/>
          <w:lang w:val="hr-HR"/>
        </w:rPr>
        <w:t>icu</w:t>
      </w:r>
      <w:proofErr w:type="spellEnd"/>
      <w:r w:rsidRPr="004B1B04">
        <w:rPr>
          <w:rFonts w:cstheme="minorHAnsi"/>
          <w:szCs w:val="24"/>
          <w:lang w:val="hr-HR"/>
        </w:rPr>
        <w:t xml:space="preserve"> </w:t>
      </w:r>
    </w:p>
    <w:p w14:paraId="58E65146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>27.05.2024. –  projekcija dječjeg filma  „Šegrt Hlapić“ (sudjelovalo 4 skupine)</w:t>
      </w:r>
    </w:p>
    <w:p w14:paraId="2F26FC5A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lastRenderedPageBreak/>
        <w:t xml:space="preserve">28.05.2024. – odlazak u Zoološki vrt grada  Zagreba, donacija autobusa roditelja Grgurić – Samoborček (sudjelovalo 2 skupine djece iz PO </w:t>
      </w:r>
      <w:proofErr w:type="spellStart"/>
      <w:r w:rsidRPr="004B1B04">
        <w:rPr>
          <w:rFonts w:cstheme="minorHAnsi"/>
          <w:szCs w:val="24"/>
          <w:lang w:val="hr-HR"/>
        </w:rPr>
        <w:t>Antuntun</w:t>
      </w:r>
      <w:proofErr w:type="spellEnd"/>
      <w:r w:rsidRPr="004B1B04">
        <w:rPr>
          <w:rFonts w:cstheme="minorHAnsi"/>
          <w:szCs w:val="24"/>
          <w:lang w:val="hr-HR"/>
        </w:rPr>
        <w:t>)</w:t>
      </w:r>
    </w:p>
    <w:p w14:paraId="05ABD5BA" w14:textId="77777777" w:rsidR="004B1B04" w:rsidRPr="004B1B04" w:rsidRDefault="004B1B04" w:rsidP="004B1B04">
      <w:pPr>
        <w:pStyle w:val="Odlomakpopisa"/>
        <w:numPr>
          <w:ilvl w:val="0"/>
          <w:numId w:val="31"/>
        </w:numPr>
        <w:overflowPunct/>
        <w:autoSpaceDE/>
        <w:autoSpaceDN/>
        <w:adjustRightInd/>
        <w:spacing w:before="240"/>
        <w:ind w:left="720"/>
        <w:jc w:val="both"/>
        <w:rPr>
          <w:rFonts w:cstheme="minorHAnsi"/>
          <w:szCs w:val="24"/>
          <w:lang w:val="hr-HR"/>
        </w:rPr>
      </w:pPr>
      <w:r w:rsidRPr="004B1B04">
        <w:rPr>
          <w:rFonts w:cstheme="minorHAnsi"/>
          <w:szCs w:val="24"/>
          <w:lang w:val="hr-HR"/>
        </w:rPr>
        <w:t xml:space="preserve">29.05.2024. – Slikanje PO „Krijesnica“, </w:t>
      </w:r>
      <w:proofErr w:type="spellStart"/>
      <w:r w:rsidRPr="004B1B04">
        <w:rPr>
          <w:rFonts w:cstheme="minorHAnsi"/>
          <w:szCs w:val="24"/>
          <w:lang w:val="hr-HR"/>
        </w:rPr>
        <w:t>Molvička</w:t>
      </w:r>
      <w:proofErr w:type="spellEnd"/>
      <w:r w:rsidRPr="004B1B04">
        <w:rPr>
          <w:rFonts w:cstheme="minorHAnsi"/>
          <w:szCs w:val="24"/>
          <w:lang w:val="hr-HR"/>
        </w:rPr>
        <w:t xml:space="preserve"> 46 a, </w:t>
      </w:r>
      <w:proofErr w:type="spellStart"/>
      <w:r w:rsidRPr="004B1B04">
        <w:rPr>
          <w:rFonts w:cstheme="minorHAnsi"/>
          <w:szCs w:val="24"/>
          <w:lang w:val="hr-HR"/>
        </w:rPr>
        <w:t>Molvice</w:t>
      </w:r>
      <w:proofErr w:type="spellEnd"/>
      <w:r w:rsidRPr="004B1B04">
        <w:rPr>
          <w:rFonts w:cstheme="minorHAnsi"/>
          <w:szCs w:val="24"/>
          <w:lang w:val="hr-HR"/>
        </w:rPr>
        <w:t xml:space="preserve">  - reportaža za emisiju „Dom na kvadrat“</w:t>
      </w:r>
    </w:p>
    <w:p w14:paraId="536AEC21" w14:textId="77777777" w:rsidR="00E8477F" w:rsidRPr="004B1B04" w:rsidRDefault="00E8477F" w:rsidP="004B1B04">
      <w:pPr>
        <w:spacing w:after="0"/>
        <w:jc w:val="both"/>
        <w:rPr>
          <w:b/>
          <w:bCs/>
          <w:szCs w:val="24"/>
        </w:rPr>
      </w:pPr>
    </w:p>
    <w:p w14:paraId="6D18FCA6" w14:textId="5F5FD27E" w:rsidR="00860AEC" w:rsidRPr="004B1B04" w:rsidRDefault="00860AEC" w:rsidP="00860AE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B1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Ad-3. </w:t>
      </w:r>
    </w:p>
    <w:p w14:paraId="1A5127C4" w14:textId="2730D306" w:rsidR="00E16DCC" w:rsidRPr="004B1B04" w:rsidRDefault="00E16DCC" w:rsidP="00E16DC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4B1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Donošenje prijedloga I. Izmjena i dopuna </w:t>
      </w:r>
      <w:r w:rsidR="00690B7F" w:rsidRPr="004B1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F</w:t>
      </w:r>
      <w:r w:rsidRPr="004B1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inancijskog plana za 2024.godinu</w:t>
      </w:r>
    </w:p>
    <w:p w14:paraId="1ABC7D6C" w14:textId="366F42C6" w:rsidR="00860AEC" w:rsidRPr="004B1B04" w:rsidRDefault="00860AEC" w:rsidP="00860AEC">
      <w:pPr>
        <w:pStyle w:val="Odlomakpopisa"/>
        <w:jc w:val="center"/>
        <w:rPr>
          <w:b/>
          <w:bCs/>
          <w:szCs w:val="24"/>
          <w:u w:val="single"/>
          <w:lang w:val="hr-HR"/>
        </w:rPr>
      </w:pPr>
    </w:p>
    <w:p w14:paraId="1D015CE0" w14:textId="233E3E79" w:rsidR="00690B7F" w:rsidRPr="004B1B04" w:rsidRDefault="00690B7F" w:rsidP="001F5BA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CDF2D3" w14:textId="6E03ED97" w:rsidR="00690B7F" w:rsidRPr="00182EAE" w:rsidRDefault="00690B7F" w:rsidP="00690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>O D L U K</w:t>
      </w:r>
      <w:r w:rsidR="00182EAE" w:rsidRPr="00182EAE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1A88D93F" w14:textId="77777777" w:rsidR="00690B7F" w:rsidRPr="00182EAE" w:rsidRDefault="00690B7F" w:rsidP="00690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 xml:space="preserve">          o donošenju prijedloga I. Izmjena i dopuna Financijskog plana </w:t>
      </w:r>
    </w:p>
    <w:p w14:paraId="3FB3E47A" w14:textId="0F03001C" w:rsidR="00690B7F" w:rsidRPr="00182EAE" w:rsidRDefault="00690B7F" w:rsidP="00690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>Dječjeg vrtića Grigor Vitez Samobor za 2024. godinu</w:t>
      </w:r>
    </w:p>
    <w:p w14:paraId="5F58A0AA" w14:textId="77777777" w:rsidR="001F5BA8" w:rsidRPr="004B1B04" w:rsidRDefault="001F5BA8" w:rsidP="001F5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A7183E" w14:textId="77777777" w:rsidR="00070A5F" w:rsidRPr="004B1B04" w:rsidRDefault="00070A5F" w:rsidP="002F1D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F97CCC" w14:textId="2E691C86" w:rsidR="00860AEC" w:rsidRPr="004B1B04" w:rsidRDefault="00860AEC" w:rsidP="00860AE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B1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Ad-4.</w:t>
      </w:r>
    </w:p>
    <w:p w14:paraId="1CD49F08" w14:textId="56AA1B8A" w:rsidR="00860AEC" w:rsidRPr="004B1B04" w:rsidRDefault="00860AEC" w:rsidP="00860A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4B1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Radni odnosi - donošenje odluke o izboru kandidata po raspisanom natječaju</w:t>
      </w:r>
    </w:p>
    <w:p w14:paraId="5EC50831" w14:textId="77777777" w:rsidR="00176C9F" w:rsidRPr="004B1B04" w:rsidRDefault="00176C9F" w:rsidP="00176C9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A9D6B9A" w14:textId="7AB51987" w:rsidR="00E829A8" w:rsidRPr="00182EAE" w:rsidRDefault="00EC0585" w:rsidP="00E829A8">
      <w:pPr>
        <w:pStyle w:val="Odlomakpopisa"/>
        <w:numPr>
          <w:ilvl w:val="0"/>
          <w:numId w:val="20"/>
        </w:numPr>
        <w:jc w:val="both"/>
        <w:textAlignment w:val="baseline"/>
        <w:rPr>
          <w:b/>
          <w:bCs/>
          <w:lang w:val="hr-HR"/>
        </w:rPr>
      </w:pPr>
      <w:r w:rsidRPr="00182EAE">
        <w:rPr>
          <w:b/>
          <w:bCs/>
          <w:lang w:val="hr-HR"/>
        </w:rPr>
        <w:t xml:space="preserve">Za </w:t>
      </w:r>
      <w:r w:rsidR="00E829A8" w:rsidRPr="00182EAE">
        <w:rPr>
          <w:b/>
          <w:bCs/>
          <w:lang w:val="hr-HR"/>
        </w:rPr>
        <w:t>pomoćnog kuhara/</w:t>
      </w:r>
      <w:proofErr w:type="spellStart"/>
      <w:r w:rsidR="00E829A8" w:rsidRPr="00182EAE">
        <w:rPr>
          <w:b/>
          <w:bCs/>
          <w:lang w:val="hr-HR"/>
        </w:rPr>
        <w:t>icu</w:t>
      </w:r>
      <w:proofErr w:type="spellEnd"/>
      <w:r w:rsidR="00E829A8" w:rsidRPr="00182EAE">
        <w:rPr>
          <w:b/>
          <w:bCs/>
          <w:lang w:val="hr-HR"/>
        </w:rPr>
        <w:t xml:space="preserve"> na neodređeno puno radno vrijeme - 1 izvršitelj/</w:t>
      </w:r>
      <w:proofErr w:type="spellStart"/>
      <w:r w:rsidR="00E829A8" w:rsidRPr="00182EAE">
        <w:rPr>
          <w:b/>
          <w:bCs/>
          <w:lang w:val="hr-HR"/>
        </w:rPr>
        <w:t>ica</w:t>
      </w:r>
      <w:proofErr w:type="spellEnd"/>
    </w:p>
    <w:p w14:paraId="06E0FCB6" w14:textId="77777777" w:rsidR="00EC0585" w:rsidRPr="004B1B04" w:rsidRDefault="00EC0585" w:rsidP="00EC0585">
      <w:pPr>
        <w:pStyle w:val="Odlomakpopisa"/>
        <w:ind w:left="360"/>
        <w:jc w:val="both"/>
        <w:textAlignment w:val="baseline"/>
        <w:rPr>
          <w:lang w:val="hr-HR"/>
        </w:rPr>
      </w:pPr>
    </w:p>
    <w:p w14:paraId="6F62C224" w14:textId="34E1B8DE" w:rsidR="00F572AF" w:rsidRPr="004B1B04" w:rsidRDefault="00B46E2F" w:rsidP="00EC058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</w:t>
      </w:r>
    </w:p>
    <w:p w14:paraId="73620676" w14:textId="44439825" w:rsidR="00EC0585" w:rsidRPr="00182EAE" w:rsidRDefault="00EC0585" w:rsidP="00EC0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 xml:space="preserve">O D L U K </w:t>
      </w:r>
      <w:r w:rsidR="00182EAE" w:rsidRPr="00182EAE">
        <w:rPr>
          <w:rFonts w:ascii="Times New Roman" w:hAnsi="Times New Roman" w:cs="Times New Roman"/>
          <w:sz w:val="24"/>
          <w:szCs w:val="24"/>
        </w:rPr>
        <w:t>A</w:t>
      </w:r>
    </w:p>
    <w:p w14:paraId="129EC2B3" w14:textId="10E38DF4" w:rsidR="00EC0585" w:rsidRPr="00182EAE" w:rsidRDefault="00EC0585" w:rsidP="00EC0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>Na radno mjesto POMOĆNI KUHAR/ICA na neodređeno, puno radno vrijeme izabrana je kandidatkinja</w:t>
      </w:r>
    </w:p>
    <w:p w14:paraId="6F9FFACE" w14:textId="77777777" w:rsidR="00EC0585" w:rsidRPr="00182EAE" w:rsidRDefault="00EC0585" w:rsidP="004B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2FD55" w14:textId="1A888F77" w:rsidR="00EC0585" w:rsidRPr="00182EAE" w:rsidRDefault="00EC0585" w:rsidP="00B46E2F">
      <w:pPr>
        <w:pStyle w:val="Odlomakpopisa"/>
        <w:numPr>
          <w:ilvl w:val="0"/>
          <w:numId w:val="20"/>
        </w:numPr>
        <w:jc w:val="center"/>
        <w:rPr>
          <w:lang w:val="hr-HR"/>
        </w:rPr>
      </w:pPr>
      <w:r w:rsidRPr="00182EAE">
        <w:rPr>
          <w:szCs w:val="24"/>
          <w:lang w:val="hr-HR"/>
        </w:rPr>
        <w:t>IVANA</w:t>
      </w:r>
      <w:r w:rsidRPr="00182EAE">
        <w:rPr>
          <w:lang w:val="hr-HR"/>
        </w:rPr>
        <w:t xml:space="preserve"> HEĆIMOVIĆ</w:t>
      </w:r>
    </w:p>
    <w:p w14:paraId="3F5C0A62" w14:textId="77777777" w:rsidR="004B1B04" w:rsidRPr="004B1B04" w:rsidRDefault="004B1B04" w:rsidP="004B1B04">
      <w:pPr>
        <w:pStyle w:val="Odlomakpopisa"/>
        <w:ind w:left="360"/>
        <w:rPr>
          <w:lang w:val="hr-HR"/>
        </w:rPr>
      </w:pPr>
    </w:p>
    <w:p w14:paraId="4435C07F" w14:textId="3B9B1D9A" w:rsidR="00E829A8" w:rsidRPr="004B1B04" w:rsidRDefault="00EC0585" w:rsidP="00E829A8">
      <w:pPr>
        <w:pStyle w:val="Odlomakpopisa"/>
        <w:numPr>
          <w:ilvl w:val="0"/>
          <w:numId w:val="20"/>
        </w:numPr>
        <w:jc w:val="both"/>
        <w:textAlignment w:val="baseline"/>
        <w:rPr>
          <w:b/>
          <w:bCs/>
          <w:lang w:val="hr-HR"/>
        </w:rPr>
      </w:pPr>
      <w:r w:rsidRPr="004B1B04">
        <w:rPr>
          <w:b/>
          <w:bCs/>
          <w:lang w:val="hr-HR"/>
        </w:rPr>
        <w:t xml:space="preserve">Za </w:t>
      </w:r>
      <w:r w:rsidR="00E829A8" w:rsidRPr="004B1B04">
        <w:rPr>
          <w:b/>
          <w:bCs/>
          <w:lang w:val="hr-HR"/>
        </w:rPr>
        <w:t>spremača/</w:t>
      </w:r>
      <w:proofErr w:type="spellStart"/>
      <w:r w:rsidR="00E829A8" w:rsidRPr="004B1B04">
        <w:rPr>
          <w:b/>
          <w:bCs/>
          <w:lang w:val="hr-HR"/>
        </w:rPr>
        <w:t>icu</w:t>
      </w:r>
      <w:proofErr w:type="spellEnd"/>
      <w:r w:rsidR="00E829A8" w:rsidRPr="004B1B04">
        <w:rPr>
          <w:b/>
          <w:bCs/>
          <w:lang w:val="hr-HR"/>
        </w:rPr>
        <w:t xml:space="preserve"> na određeno nepuno radno vrijeme (20 sati tjedno) – 1 izvršitelj/</w:t>
      </w:r>
      <w:proofErr w:type="spellStart"/>
      <w:r w:rsidR="00E829A8" w:rsidRPr="004B1B04">
        <w:rPr>
          <w:b/>
          <w:bCs/>
          <w:lang w:val="hr-HR"/>
        </w:rPr>
        <w:t>ica</w:t>
      </w:r>
      <w:proofErr w:type="spellEnd"/>
    </w:p>
    <w:p w14:paraId="4261974E" w14:textId="77777777" w:rsidR="00B46E2F" w:rsidRPr="004B1B04" w:rsidRDefault="00B46E2F" w:rsidP="00B46E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963C420" w14:textId="77777777" w:rsidR="00B46E2F" w:rsidRPr="004B1B04" w:rsidRDefault="00B46E2F" w:rsidP="00B46E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367E7C7" w14:textId="13200F91" w:rsidR="00B46E2F" w:rsidRPr="00182EAE" w:rsidRDefault="00B46E2F" w:rsidP="00B4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 xml:space="preserve">O D L U K </w:t>
      </w:r>
      <w:r w:rsidR="00182EAE" w:rsidRPr="00182EAE">
        <w:rPr>
          <w:rFonts w:ascii="Times New Roman" w:hAnsi="Times New Roman" w:cs="Times New Roman"/>
          <w:sz w:val="24"/>
          <w:szCs w:val="24"/>
        </w:rPr>
        <w:t>A</w:t>
      </w:r>
    </w:p>
    <w:p w14:paraId="34338334" w14:textId="037D71FB" w:rsidR="00B46E2F" w:rsidRPr="00182EAE" w:rsidRDefault="00B46E2F" w:rsidP="00B4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>Na radno mjesto SPREMAČ/ICA na određeno, nepuno radno vrijeme (20 sati tjedno) izabrana je kandidatkinja</w:t>
      </w:r>
    </w:p>
    <w:p w14:paraId="373D276D" w14:textId="77777777" w:rsidR="00B46E2F" w:rsidRPr="00182EAE" w:rsidRDefault="00B46E2F" w:rsidP="00B4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C2D4F" w14:textId="61665FA5" w:rsidR="00EC0585" w:rsidRPr="00182EAE" w:rsidRDefault="00B46E2F" w:rsidP="00B46E2F">
      <w:pPr>
        <w:pStyle w:val="Odlomakpopisa"/>
        <w:numPr>
          <w:ilvl w:val="0"/>
          <w:numId w:val="20"/>
        </w:numPr>
        <w:jc w:val="center"/>
        <w:textAlignment w:val="baseline"/>
        <w:rPr>
          <w:lang w:val="hr-HR"/>
        </w:rPr>
      </w:pPr>
      <w:r w:rsidRPr="00182EAE">
        <w:rPr>
          <w:lang w:val="hr-HR"/>
        </w:rPr>
        <w:t>MAGDALENA VRANČIĆ</w:t>
      </w:r>
    </w:p>
    <w:p w14:paraId="6D2EE2C4" w14:textId="77777777" w:rsidR="00EC0585" w:rsidRPr="004B1B04" w:rsidRDefault="00EC0585" w:rsidP="00EC0585">
      <w:pPr>
        <w:pStyle w:val="Odlomakpopisa"/>
        <w:ind w:left="360"/>
        <w:jc w:val="both"/>
        <w:textAlignment w:val="baseline"/>
        <w:rPr>
          <w:lang w:val="hr-HR"/>
        </w:rPr>
      </w:pPr>
    </w:p>
    <w:p w14:paraId="5D26A1E6" w14:textId="7EA219CE" w:rsidR="00E829A8" w:rsidRPr="004B1B04" w:rsidRDefault="00EC0585" w:rsidP="00E829A8">
      <w:pPr>
        <w:pStyle w:val="Odlomakpopisa"/>
        <w:numPr>
          <w:ilvl w:val="0"/>
          <w:numId w:val="20"/>
        </w:numPr>
        <w:jc w:val="both"/>
        <w:textAlignment w:val="baseline"/>
        <w:rPr>
          <w:b/>
          <w:bCs/>
          <w:lang w:val="hr-HR"/>
        </w:rPr>
      </w:pPr>
      <w:r w:rsidRPr="004B1B04">
        <w:rPr>
          <w:b/>
          <w:bCs/>
          <w:lang w:val="hr-HR"/>
        </w:rPr>
        <w:t xml:space="preserve">Za </w:t>
      </w:r>
      <w:r w:rsidR="00E829A8" w:rsidRPr="004B1B04">
        <w:rPr>
          <w:b/>
          <w:bCs/>
          <w:lang w:val="hr-HR"/>
        </w:rPr>
        <w:t>odgojitelja/</w:t>
      </w:r>
      <w:proofErr w:type="spellStart"/>
      <w:r w:rsidR="00E829A8" w:rsidRPr="004B1B04">
        <w:rPr>
          <w:b/>
          <w:bCs/>
          <w:lang w:val="hr-HR"/>
        </w:rPr>
        <w:t>icu</w:t>
      </w:r>
      <w:proofErr w:type="spellEnd"/>
      <w:r w:rsidR="00E829A8" w:rsidRPr="004B1B04">
        <w:rPr>
          <w:b/>
          <w:bCs/>
          <w:lang w:val="hr-HR"/>
        </w:rPr>
        <w:t xml:space="preserve"> na određeno puno radno vrijeme, do povratka odsutne radnice –  2 izvršitelja/</w:t>
      </w:r>
      <w:proofErr w:type="spellStart"/>
      <w:r w:rsidR="00E829A8" w:rsidRPr="004B1B04">
        <w:rPr>
          <w:b/>
          <w:bCs/>
          <w:lang w:val="hr-HR"/>
        </w:rPr>
        <w:t>ice</w:t>
      </w:r>
      <w:proofErr w:type="spellEnd"/>
    </w:p>
    <w:p w14:paraId="3D405BE7" w14:textId="77777777" w:rsidR="00EC0585" w:rsidRPr="004B1B04" w:rsidRDefault="00EC0585" w:rsidP="00EC0585">
      <w:pPr>
        <w:pStyle w:val="Odlomakpopisa"/>
        <w:ind w:left="360"/>
        <w:jc w:val="both"/>
        <w:textAlignment w:val="baseline"/>
        <w:rPr>
          <w:b/>
          <w:bCs/>
          <w:lang w:val="hr-HR"/>
        </w:rPr>
      </w:pPr>
    </w:p>
    <w:p w14:paraId="7FC831CB" w14:textId="729D6D0B" w:rsidR="00B46E2F" w:rsidRPr="004B1B04" w:rsidRDefault="00067C89" w:rsidP="00B46E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</w:t>
      </w:r>
    </w:p>
    <w:p w14:paraId="3E2B483C" w14:textId="1B0DE87F" w:rsidR="00B46E2F" w:rsidRPr="00182EAE" w:rsidRDefault="00B46E2F" w:rsidP="00B4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 xml:space="preserve">O D L U K </w:t>
      </w:r>
      <w:r w:rsidR="00182EAE" w:rsidRPr="00182EAE">
        <w:rPr>
          <w:rFonts w:ascii="Times New Roman" w:hAnsi="Times New Roman" w:cs="Times New Roman"/>
          <w:sz w:val="24"/>
          <w:szCs w:val="24"/>
        </w:rPr>
        <w:t>A</w:t>
      </w:r>
    </w:p>
    <w:p w14:paraId="1D7EF9A5" w14:textId="0DCB9B9F" w:rsidR="00B46E2F" w:rsidRPr="00182EAE" w:rsidRDefault="00B46E2F" w:rsidP="004B1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 xml:space="preserve">Na radno mjesto </w:t>
      </w:r>
      <w:r w:rsidR="007B6312" w:rsidRPr="00182EAE">
        <w:rPr>
          <w:rFonts w:ascii="Times New Roman" w:hAnsi="Times New Roman" w:cs="Times New Roman"/>
          <w:sz w:val="24"/>
          <w:szCs w:val="24"/>
        </w:rPr>
        <w:t>ODGOJITELJ/</w:t>
      </w:r>
      <w:r w:rsidRPr="00182EAE">
        <w:rPr>
          <w:rFonts w:ascii="Times New Roman" w:hAnsi="Times New Roman" w:cs="Times New Roman"/>
          <w:sz w:val="24"/>
          <w:szCs w:val="24"/>
        </w:rPr>
        <w:t>ICA na određeno, puno radno vrijeme</w:t>
      </w:r>
      <w:r w:rsidR="004B1B04" w:rsidRPr="00182EAE">
        <w:rPr>
          <w:rFonts w:ascii="Times New Roman" w:hAnsi="Times New Roman" w:cs="Times New Roman"/>
          <w:sz w:val="24"/>
          <w:szCs w:val="24"/>
        </w:rPr>
        <w:t xml:space="preserve"> do povratka odsutne radnice</w:t>
      </w:r>
      <w:r w:rsidRPr="00182EAE">
        <w:rPr>
          <w:rFonts w:ascii="Times New Roman" w:hAnsi="Times New Roman" w:cs="Times New Roman"/>
          <w:sz w:val="24"/>
          <w:szCs w:val="24"/>
        </w:rPr>
        <w:t xml:space="preserve"> izabrana je kandidatkinja</w:t>
      </w:r>
    </w:p>
    <w:p w14:paraId="2B3BEC3C" w14:textId="77777777" w:rsidR="00B46E2F" w:rsidRPr="00182EAE" w:rsidRDefault="00B46E2F" w:rsidP="00B4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2839A" w14:textId="318F2FE4" w:rsidR="00B46E2F" w:rsidRPr="00182EAE" w:rsidRDefault="007B6312" w:rsidP="007B6312">
      <w:pPr>
        <w:pStyle w:val="Odlomakpopisa"/>
        <w:numPr>
          <w:ilvl w:val="0"/>
          <w:numId w:val="20"/>
        </w:numPr>
        <w:jc w:val="center"/>
        <w:rPr>
          <w:lang w:val="hr-HR"/>
        </w:rPr>
      </w:pPr>
      <w:r w:rsidRPr="00182EAE">
        <w:rPr>
          <w:szCs w:val="24"/>
          <w:lang w:val="hr-HR"/>
        </w:rPr>
        <w:t>ĐURĐICA</w:t>
      </w:r>
      <w:r w:rsidRPr="00182EAE">
        <w:rPr>
          <w:lang w:val="hr-HR"/>
        </w:rPr>
        <w:t xml:space="preserve"> KAHLINA</w:t>
      </w:r>
    </w:p>
    <w:p w14:paraId="44E9C8B7" w14:textId="77777777" w:rsidR="00B46E2F" w:rsidRDefault="00B46E2F" w:rsidP="00EC0585">
      <w:pPr>
        <w:pStyle w:val="Odlomakpopisa"/>
        <w:ind w:left="360"/>
        <w:jc w:val="both"/>
        <w:textAlignment w:val="baseline"/>
        <w:rPr>
          <w:b/>
          <w:bCs/>
          <w:lang w:val="hr-HR"/>
        </w:rPr>
      </w:pPr>
    </w:p>
    <w:p w14:paraId="44C319AA" w14:textId="77777777" w:rsidR="00182EAE" w:rsidRPr="004B1B04" w:rsidRDefault="00182EAE" w:rsidP="00EC0585">
      <w:pPr>
        <w:pStyle w:val="Odlomakpopisa"/>
        <w:ind w:left="360"/>
        <w:jc w:val="both"/>
        <w:textAlignment w:val="baseline"/>
        <w:rPr>
          <w:b/>
          <w:bCs/>
          <w:lang w:val="hr-HR"/>
        </w:rPr>
      </w:pPr>
    </w:p>
    <w:p w14:paraId="4BFEE246" w14:textId="39DF676C" w:rsidR="00E829A8" w:rsidRPr="004B1B04" w:rsidRDefault="00EC0585" w:rsidP="00EC0585">
      <w:pPr>
        <w:pStyle w:val="Odlomakpopisa"/>
        <w:numPr>
          <w:ilvl w:val="0"/>
          <w:numId w:val="20"/>
        </w:numPr>
        <w:jc w:val="both"/>
        <w:textAlignment w:val="baseline"/>
        <w:rPr>
          <w:b/>
          <w:bCs/>
          <w:lang w:val="hr-HR"/>
        </w:rPr>
      </w:pPr>
      <w:r w:rsidRPr="004B1B04">
        <w:rPr>
          <w:b/>
          <w:bCs/>
          <w:lang w:val="hr-HR"/>
        </w:rPr>
        <w:t xml:space="preserve">Za </w:t>
      </w:r>
      <w:r w:rsidR="00E829A8" w:rsidRPr="004B1B04">
        <w:rPr>
          <w:b/>
          <w:bCs/>
          <w:lang w:val="hr-HR"/>
        </w:rPr>
        <w:t>zdravstvenog voditelja/</w:t>
      </w:r>
      <w:proofErr w:type="spellStart"/>
      <w:r w:rsidR="00E829A8" w:rsidRPr="004B1B04">
        <w:rPr>
          <w:b/>
          <w:bCs/>
          <w:lang w:val="hr-HR"/>
        </w:rPr>
        <w:t>icu</w:t>
      </w:r>
      <w:proofErr w:type="spellEnd"/>
      <w:r w:rsidR="00E829A8" w:rsidRPr="004B1B04">
        <w:rPr>
          <w:b/>
          <w:bCs/>
          <w:lang w:val="hr-HR"/>
        </w:rPr>
        <w:t xml:space="preserve"> na određeno nepuno radno vrijeme (20 sati tjedno) do povratka odsutne radnice - 1 izvršitelj/</w:t>
      </w:r>
      <w:proofErr w:type="spellStart"/>
      <w:r w:rsidR="00E829A8" w:rsidRPr="004B1B04">
        <w:rPr>
          <w:b/>
          <w:bCs/>
          <w:lang w:val="hr-HR"/>
        </w:rPr>
        <w:t>ica</w:t>
      </w:r>
      <w:proofErr w:type="spellEnd"/>
      <w:r w:rsidR="00E829A8" w:rsidRPr="004B1B04">
        <w:rPr>
          <w:b/>
          <w:bCs/>
          <w:lang w:val="hr-HR"/>
        </w:rPr>
        <w:t xml:space="preserve">    </w:t>
      </w:r>
    </w:p>
    <w:p w14:paraId="5F202716" w14:textId="0C3B6549" w:rsidR="00176C9F" w:rsidRPr="004B1B04" w:rsidRDefault="00176C9F" w:rsidP="00E829A8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33C9EC7" w14:textId="0BBC72A4" w:rsidR="00D75AD8" w:rsidRPr="004B1B04" w:rsidRDefault="001C460B" w:rsidP="00182E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bookmarkStart w:id="0" w:name="_Hlk168314108"/>
      <w:r w:rsidRPr="004B1B04"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 xml:space="preserve">        </w:t>
      </w:r>
    </w:p>
    <w:p w14:paraId="17A3F630" w14:textId="65FE0F59" w:rsidR="00D75AD8" w:rsidRPr="00182EAE" w:rsidRDefault="00D75AD8" w:rsidP="00D75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 xml:space="preserve">O D L U K </w:t>
      </w:r>
      <w:r w:rsidR="00182EAE" w:rsidRPr="00182EAE">
        <w:rPr>
          <w:rFonts w:ascii="Times New Roman" w:hAnsi="Times New Roman" w:cs="Times New Roman"/>
          <w:sz w:val="24"/>
          <w:szCs w:val="24"/>
        </w:rPr>
        <w:t>A</w:t>
      </w:r>
    </w:p>
    <w:p w14:paraId="08284444" w14:textId="3BC1F8C2" w:rsidR="00D75AD8" w:rsidRPr="00182EAE" w:rsidRDefault="00D75AD8" w:rsidP="00D75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EAE">
        <w:rPr>
          <w:rFonts w:ascii="Times New Roman" w:hAnsi="Times New Roman" w:cs="Times New Roman"/>
          <w:sz w:val="24"/>
          <w:szCs w:val="24"/>
        </w:rPr>
        <w:t xml:space="preserve">Na radno mjesto </w:t>
      </w:r>
      <w:r w:rsidR="009268D5" w:rsidRPr="00182EAE">
        <w:rPr>
          <w:rFonts w:ascii="Times New Roman" w:hAnsi="Times New Roman" w:cs="Times New Roman"/>
          <w:sz w:val="24"/>
          <w:szCs w:val="24"/>
        </w:rPr>
        <w:t>ZDRAVSTVENI VODITELJ</w:t>
      </w:r>
      <w:r w:rsidRPr="00182EAE">
        <w:rPr>
          <w:rFonts w:ascii="Times New Roman" w:hAnsi="Times New Roman" w:cs="Times New Roman"/>
          <w:sz w:val="24"/>
          <w:szCs w:val="24"/>
        </w:rPr>
        <w:t xml:space="preserve">/ICA na određeno, </w:t>
      </w:r>
      <w:r w:rsidR="009268D5" w:rsidRPr="00182EAE">
        <w:rPr>
          <w:rFonts w:ascii="Times New Roman" w:hAnsi="Times New Roman" w:cs="Times New Roman"/>
          <w:sz w:val="24"/>
          <w:szCs w:val="24"/>
        </w:rPr>
        <w:t>ne</w:t>
      </w:r>
      <w:r w:rsidRPr="00182EAE">
        <w:rPr>
          <w:rFonts w:ascii="Times New Roman" w:hAnsi="Times New Roman" w:cs="Times New Roman"/>
          <w:sz w:val="24"/>
          <w:szCs w:val="24"/>
        </w:rPr>
        <w:t>puno radno vrijeme</w:t>
      </w:r>
      <w:r w:rsidR="009268D5" w:rsidRPr="00182EAE">
        <w:rPr>
          <w:rFonts w:ascii="Times New Roman" w:hAnsi="Times New Roman" w:cs="Times New Roman"/>
          <w:sz w:val="24"/>
          <w:szCs w:val="24"/>
        </w:rPr>
        <w:t xml:space="preserve"> (20 sati tjedno)</w:t>
      </w:r>
      <w:r w:rsidRPr="00182EAE">
        <w:rPr>
          <w:rFonts w:ascii="Times New Roman" w:hAnsi="Times New Roman" w:cs="Times New Roman"/>
          <w:sz w:val="24"/>
          <w:szCs w:val="24"/>
        </w:rPr>
        <w:t xml:space="preserve"> do povratka odsutn</w:t>
      </w:r>
      <w:r w:rsidR="009268D5" w:rsidRPr="00182EAE">
        <w:rPr>
          <w:rFonts w:ascii="Times New Roman" w:hAnsi="Times New Roman" w:cs="Times New Roman"/>
          <w:sz w:val="24"/>
          <w:szCs w:val="24"/>
        </w:rPr>
        <w:t>e</w:t>
      </w:r>
      <w:r w:rsidRPr="00182EAE">
        <w:rPr>
          <w:rFonts w:ascii="Times New Roman" w:hAnsi="Times New Roman" w:cs="Times New Roman"/>
          <w:sz w:val="24"/>
          <w:szCs w:val="24"/>
        </w:rPr>
        <w:t xml:space="preserve"> radnic</w:t>
      </w:r>
      <w:r w:rsidR="009268D5" w:rsidRPr="00182EAE">
        <w:rPr>
          <w:rFonts w:ascii="Times New Roman" w:hAnsi="Times New Roman" w:cs="Times New Roman"/>
          <w:sz w:val="24"/>
          <w:szCs w:val="24"/>
        </w:rPr>
        <w:t>e</w:t>
      </w:r>
      <w:r w:rsidRPr="00182EAE">
        <w:rPr>
          <w:rFonts w:ascii="Times New Roman" w:hAnsi="Times New Roman" w:cs="Times New Roman"/>
          <w:sz w:val="24"/>
          <w:szCs w:val="24"/>
        </w:rPr>
        <w:t xml:space="preserve"> izabran</w:t>
      </w:r>
      <w:r w:rsidR="009268D5" w:rsidRPr="00182EAE">
        <w:rPr>
          <w:rFonts w:ascii="Times New Roman" w:hAnsi="Times New Roman" w:cs="Times New Roman"/>
          <w:sz w:val="24"/>
          <w:szCs w:val="24"/>
        </w:rPr>
        <w:t>a</w:t>
      </w:r>
      <w:r w:rsidRPr="00182EAE">
        <w:rPr>
          <w:rFonts w:ascii="Times New Roman" w:hAnsi="Times New Roman" w:cs="Times New Roman"/>
          <w:sz w:val="24"/>
          <w:szCs w:val="24"/>
        </w:rPr>
        <w:t xml:space="preserve"> </w:t>
      </w:r>
      <w:r w:rsidR="009268D5" w:rsidRPr="00182EAE">
        <w:rPr>
          <w:rFonts w:ascii="Times New Roman" w:hAnsi="Times New Roman" w:cs="Times New Roman"/>
          <w:sz w:val="24"/>
          <w:szCs w:val="24"/>
        </w:rPr>
        <w:t>je</w:t>
      </w:r>
      <w:r w:rsidRPr="00182EAE">
        <w:rPr>
          <w:rFonts w:ascii="Times New Roman" w:hAnsi="Times New Roman" w:cs="Times New Roman"/>
          <w:sz w:val="24"/>
          <w:szCs w:val="24"/>
        </w:rPr>
        <w:t xml:space="preserve"> sljedeć</w:t>
      </w:r>
      <w:r w:rsidR="009268D5" w:rsidRPr="00182EAE">
        <w:rPr>
          <w:rFonts w:ascii="Times New Roman" w:hAnsi="Times New Roman" w:cs="Times New Roman"/>
          <w:sz w:val="24"/>
          <w:szCs w:val="24"/>
        </w:rPr>
        <w:t>a</w:t>
      </w:r>
      <w:r w:rsidRPr="00182EAE">
        <w:rPr>
          <w:rFonts w:ascii="Times New Roman" w:hAnsi="Times New Roman" w:cs="Times New Roman"/>
          <w:sz w:val="24"/>
          <w:szCs w:val="24"/>
        </w:rPr>
        <w:t xml:space="preserve"> kandidatkinj</w:t>
      </w:r>
      <w:r w:rsidR="009268D5" w:rsidRPr="00182EAE">
        <w:rPr>
          <w:rFonts w:ascii="Times New Roman" w:hAnsi="Times New Roman" w:cs="Times New Roman"/>
          <w:sz w:val="24"/>
          <w:szCs w:val="24"/>
        </w:rPr>
        <w:t>a</w:t>
      </w:r>
    </w:p>
    <w:p w14:paraId="0BCF9A5B" w14:textId="77777777" w:rsidR="00D75AD8" w:rsidRPr="00182EAE" w:rsidRDefault="00D75AD8" w:rsidP="00D75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9629DE3" w14:textId="42F3AE11" w:rsidR="00942E65" w:rsidRPr="009268D5" w:rsidRDefault="009268D5" w:rsidP="009268D5">
      <w:pPr>
        <w:pStyle w:val="Odlomakpopisa"/>
        <w:numPr>
          <w:ilvl w:val="0"/>
          <w:numId w:val="20"/>
        </w:numPr>
        <w:jc w:val="center"/>
        <w:rPr>
          <w:b/>
          <w:bCs/>
          <w:szCs w:val="24"/>
          <w:lang w:val="hr-HR"/>
        </w:rPr>
      </w:pPr>
      <w:r w:rsidRPr="00182EAE">
        <w:rPr>
          <w:szCs w:val="24"/>
          <w:lang w:val="hr-HR"/>
        </w:rPr>
        <w:t>NIKOLINA GOLEC</w:t>
      </w:r>
    </w:p>
    <w:p w14:paraId="13C9085D" w14:textId="77777777" w:rsidR="00904B80" w:rsidRPr="004B1B04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361DB" w14:textId="77777777" w:rsidR="002A4D64" w:rsidRPr="004B1B04" w:rsidRDefault="002A4D64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B76FF" w14:textId="35B8D255" w:rsidR="00D06D39" w:rsidRPr="004B1B04" w:rsidRDefault="00D06D39" w:rsidP="006D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B04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133E1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B1B04">
        <w:rPr>
          <w:rFonts w:ascii="Times New Roman" w:hAnsi="Times New Roman" w:cs="Times New Roman"/>
          <w:b/>
          <w:sz w:val="24"/>
          <w:szCs w:val="24"/>
          <w:u w:val="single"/>
        </w:rPr>
        <w:t>. Razno</w:t>
      </w:r>
    </w:p>
    <w:p w14:paraId="2690BB74" w14:textId="77777777" w:rsidR="00D06D39" w:rsidRPr="004B1B04" w:rsidRDefault="00D06D39" w:rsidP="00D06D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662D20" w14:textId="77777777" w:rsidR="00D06D39" w:rsidRPr="004B1B04" w:rsidRDefault="00D06D39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1B04">
        <w:rPr>
          <w:rFonts w:ascii="Times New Roman" w:hAnsi="Times New Roman" w:cs="Times New Roman"/>
          <w:bCs/>
          <w:sz w:val="24"/>
          <w:szCs w:val="24"/>
        </w:rPr>
        <w:t>Pitanja ili dodatnih informacija pod točkom „Razno“ nije bilo.</w:t>
      </w:r>
    </w:p>
    <w:p w14:paraId="51DDD9E6" w14:textId="77777777" w:rsidR="00D06D39" w:rsidRPr="004B1B04" w:rsidRDefault="00D06D39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3BEFCB4" w14:textId="77777777" w:rsidR="00904B80" w:rsidRPr="004B1B04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8886A" w14:textId="77777777" w:rsidR="00904B80" w:rsidRPr="004B1B04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4605A" w14:textId="03C62C3F" w:rsidR="002E6D69" w:rsidRPr="004B1B04" w:rsidRDefault="002E6D69" w:rsidP="002E6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</w:t>
      </w:r>
      <w:r w:rsidR="00182EAE">
        <w:rPr>
          <w:rFonts w:ascii="Times New Roman" w:hAnsi="Times New Roman" w:cs="Times New Roman"/>
          <w:sz w:val="24"/>
          <w:szCs w:val="24"/>
        </w:rPr>
        <w:t>REDSJEDNICA UPRAVNOG VIJEĆA</w:t>
      </w:r>
    </w:p>
    <w:p w14:paraId="5357CDFD" w14:textId="49EEB8A8" w:rsidR="002E6D69" w:rsidRPr="004B1B04" w:rsidRDefault="00182EAE" w:rsidP="00810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2E6D69" w:rsidRPr="004B1B04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="002E6D69" w:rsidRPr="004B1B04">
        <w:rPr>
          <w:rFonts w:ascii="Times New Roman" w:hAnsi="Times New Roman" w:cs="Times New Roman"/>
          <w:sz w:val="24"/>
          <w:szCs w:val="24"/>
        </w:rPr>
        <w:t xml:space="preserve"> Lenart</w:t>
      </w:r>
    </w:p>
    <w:p w14:paraId="7985DA75" w14:textId="77777777" w:rsidR="00D06D39" w:rsidRPr="004B1B04" w:rsidRDefault="00D06D39" w:rsidP="00D06D39"/>
    <w:p w14:paraId="6EAD5F40" w14:textId="6E1E2C1C" w:rsidR="00D06D39" w:rsidRPr="00D06D39" w:rsidRDefault="00D06D39" w:rsidP="00D06D39">
      <w:pPr>
        <w:tabs>
          <w:tab w:val="left" w:pos="6030"/>
        </w:tabs>
      </w:pPr>
    </w:p>
    <w:sectPr w:rsidR="00D06D39" w:rsidRPr="00D0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30B"/>
    <w:multiLevelType w:val="hybridMultilevel"/>
    <w:tmpl w:val="69D81A10"/>
    <w:lvl w:ilvl="0" w:tplc="1124D7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D175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C4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113D"/>
    <w:multiLevelType w:val="hybridMultilevel"/>
    <w:tmpl w:val="8F706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92692"/>
    <w:multiLevelType w:val="hybridMultilevel"/>
    <w:tmpl w:val="7F14C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66A8"/>
    <w:multiLevelType w:val="hybridMultilevel"/>
    <w:tmpl w:val="914EC4A2"/>
    <w:lvl w:ilvl="0" w:tplc="EB3AA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27874"/>
    <w:multiLevelType w:val="hybridMultilevel"/>
    <w:tmpl w:val="E81C3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C6BE9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236F"/>
    <w:multiLevelType w:val="hybridMultilevel"/>
    <w:tmpl w:val="99E8E822"/>
    <w:lvl w:ilvl="0" w:tplc="526C5BF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E203CBE"/>
    <w:multiLevelType w:val="hybridMultilevel"/>
    <w:tmpl w:val="0A34A946"/>
    <w:lvl w:ilvl="0" w:tplc="EC724E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E091D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34BEC"/>
    <w:multiLevelType w:val="hybridMultilevel"/>
    <w:tmpl w:val="118448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B14"/>
    <w:multiLevelType w:val="hybridMultilevel"/>
    <w:tmpl w:val="5CCC5164"/>
    <w:lvl w:ilvl="0" w:tplc="662065DE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913B4"/>
    <w:multiLevelType w:val="hybridMultilevel"/>
    <w:tmpl w:val="28ACA430"/>
    <w:lvl w:ilvl="0" w:tplc="3B62AFE6"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" w15:restartNumberingAfterBreak="0">
    <w:nsid w:val="481A539E"/>
    <w:multiLevelType w:val="hybridMultilevel"/>
    <w:tmpl w:val="39AC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62227"/>
    <w:multiLevelType w:val="hybridMultilevel"/>
    <w:tmpl w:val="F2A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A061A"/>
    <w:multiLevelType w:val="hybridMultilevel"/>
    <w:tmpl w:val="4D74ED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20748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B3063"/>
    <w:multiLevelType w:val="hybridMultilevel"/>
    <w:tmpl w:val="9B64E37E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103F23"/>
    <w:multiLevelType w:val="hybridMultilevel"/>
    <w:tmpl w:val="62C82652"/>
    <w:lvl w:ilvl="0" w:tplc="A3825E8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6470B1D"/>
    <w:multiLevelType w:val="hybridMultilevel"/>
    <w:tmpl w:val="1868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6643EA"/>
    <w:multiLevelType w:val="hybridMultilevel"/>
    <w:tmpl w:val="A5063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C4891"/>
    <w:multiLevelType w:val="hybridMultilevel"/>
    <w:tmpl w:val="47AC178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B235C4B"/>
    <w:multiLevelType w:val="hybridMultilevel"/>
    <w:tmpl w:val="73F62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2CA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34EE0"/>
    <w:multiLevelType w:val="hybridMultilevel"/>
    <w:tmpl w:val="7E20FFC2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A823F9"/>
    <w:multiLevelType w:val="hybridMultilevel"/>
    <w:tmpl w:val="8FBEF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03D21"/>
    <w:multiLevelType w:val="hybridMultilevel"/>
    <w:tmpl w:val="1756A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3EAE"/>
    <w:multiLevelType w:val="hybridMultilevel"/>
    <w:tmpl w:val="13BA0690"/>
    <w:lvl w:ilvl="0" w:tplc="052E2A8E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9" w15:restartNumberingAfterBreak="0">
    <w:nsid w:val="7C301925"/>
    <w:multiLevelType w:val="hybridMultilevel"/>
    <w:tmpl w:val="3A4A9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9138">
    <w:abstractNumId w:val="22"/>
  </w:num>
  <w:num w:numId="2" w16cid:durableId="663048146">
    <w:abstractNumId w:val="17"/>
  </w:num>
  <w:num w:numId="3" w16cid:durableId="1198353256">
    <w:abstractNumId w:val="18"/>
  </w:num>
  <w:num w:numId="4" w16cid:durableId="1719434470">
    <w:abstractNumId w:val="19"/>
  </w:num>
  <w:num w:numId="5" w16cid:durableId="775488012">
    <w:abstractNumId w:val="12"/>
  </w:num>
  <w:num w:numId="6" w16cid:durableId="884409459">
    <w:abstractNumId w:val="24"/>
  </w:num>
  <w:num w:numId="7" w16cid:durableId="350647830">
    <w:abstractNumId w:val="25"/>
  </w:num>
  <w:num w:numId="8" w16cid:durableId="80180091">
    <w:abstractNumId w:val="1"/>
  </w:num>
  <w:num w:numId="9" w16cid:durableId="463305855">
    <w:abstractNumId w:val="2"/>
  </w:num>
  <w:num w:numId="10" w16cid:durableId="704645413">
    <w:abstractNumId w:val="8"/>
  </w:num>
  <w:num w:numId="11" w16cid:durableId="2125416829">
    <w:abstractNumId w:val="16"/>
  </w:num>
  <w:num w:numId="12" w16cid:durableId="1927154105">
    <w:abstractNumId w:val="9"/>
  </w:num>
  <w:num w:numId="13" w16cid:durableId="916787045">
    <w:abstractNumId w:val="20"/>
  </w:num>
  <w:num w:numId="14" w16cid:durableId="1522937028">
    <w:abstractNumId w:val="23"/>
  </w:num>
  <w:num w:numId="15" w16cid:durableId="210850928">
    <w:abstractNumId w:val="14"/>
  </w:num>
  <w:num w:numId="16" w16cid:durableId="1142969262">
    <w:abstractNumId w:val="11"/>
  </w:num>
  <w:num w:numId="17" w16cid:durableId="1643803541">
    <w:abstractNumId w:val="29"/>
  </w:num>
  <w:num w:numId="18" w16cid:durableId="1784226153">
    <w:abstractNumId w:val="10"/>
  </w:num>
  <w:num w:numId="19" w16cid:durableId="40829746">
    <w:abstractNumId w:val="13"/>
  </w:num>
  <w:num w:numId="20" w16cid:durableId="1742949027">
    <w:abstractNumId w:val="0"/>
  </w:num>
  <w:num w:numId="21" w16cid:durableId="1534924570">
    <w:abstractNumId w:val="5"/>
  </w:num>
  <w:num w:numId="22" w16cid:durableId="1047485132">
    <w:abstractNumId w:val="6"/>
  </w:num>
  <w:num w:numId="23" w16cid:durableId="739599470">
    <w:abstractNumId w:val="21"/>
  </w:num>
  <w:num w:numId="24" w16cid:durableId="790781620">
    <w:abstractNumId w:val="15"/>
  </w:num>
  <w:num w:numId="25" w16cid:durableId="131531989">
    <w:abstractNumId w:val="26"/>
  </w:num>
  <w:num w:numId="26" w16cid:durableId="1725063933">
    <w:abstractNumId w:val="28"/>
  </w:num>
  <w:num w:numId="27" w16cid:durableId="1492519720">
    <w:abstractNumId w:val="27"/>
  </w:num>
  <w:num w:numId="28" w16cid:durableId="1973518114">
    <w:abstractNumId w:val="3"/>
  </w:num>
  <w:num w:numId="29" w16cid:durableId="1625306408">
    <w:abstractNumId w:val="4"/>
  </w:num>
  <w:num w:numId="30" w16cid:durableId="836924244">
    <w:abstractNumId w:val="7"/>
  </w:num>
  <w:num w:numId="31" w16cid:durableId="8703847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F"/>
    <w:rsid w:val="00032CBF"/>
    <w:rsid w:val="000418E0"/>
    <w:rsid w:val="000535BC"/>
    <w:rsid w:val="00067C89"/>
    <w:rsid w:val="00070A5F"/>
    <w:rsid w:val="000A50B4"/>
    <w:rsid w:val="000A6930"/>
    <w:rsid w:val="000B1B2C"/>
    <w:rsid w:val="0010344C"/>
    <w:rsid w:val="00111720"/>
    <w:rsid w:val="00133E15"/>
    <w:rsid w:val="00135B7E"/>
    <w:rsid w:val="0014307A"/>
    <w:rsid w:val="00176C9F"/>
    <w:rsid w:val="00182EAE"/>
    <w:rsid w:val="00192C37"/>
    <w:rsid w:val="001C460B"/>
    <w:rsid w:val="001F5BA8"/>
    <w:rsid w:val="00203336"/>
    <w:rsid w:val="00205390"/>
    <w:rsid w:val="00206021"/>
    <w:rsid w:val="00210A0E"/>
    <w:rsid w:val="00231D98"/>
    <w:rsid w:val="00250DD5"/>
    <w:rsid w:val="00260BDF"/>
    <w:rsid w:val="00285DC5"/>
    <w:rsid w:val="002A4D64"/>
    <w:rsid w:val="002C691A"/>
    <w:rsid w:val="002E6D69"/>
    <w:rsid w:val="002F1DB1"/>
    <w:rsid w:val="0030222B"/>
    <w:rsid w:val="0032673F"/>
    <w:rsid w:val="00334FA8"/>
    <w:rsid w:val="00346F5F"/>
    <w:rsid w:val="00370095"/>
    <w:rsid w:val="003B59D8"/>
    <w:rsid w:val="003C5C20"/>
    <w:rsid w:val="003C6DAC"/>
    <w:rsid w:val="003D000D"/>
    <w:rsid w:val="003D5AAA"/>
    <w:rsid w:val="003D5F3D"/>
    <w:rsid w:val="003E07D8"/>
    <w:rsid w:val="003E27E3"/>
    <w:rsid w:val="004100FE"/>
    <w:rsid w:val="00444F98"/>
    <w:rsid w:val="0047744F"/>
    <w:rsid w:val="00492025"/>
    <w:rsid w:val="004B0520"/>
    <w:rsid w:val="004B1B04"/>
    <w:rsid w:val="004C02E9"/>
    <w:rsid w:val="004C2753"/>
    <w:rsid w:val="004D0F8B"/>
    <w:rsid w:val="005036A1"/>
    <w:rsid w:val="005379C9"/>
    <w:rsid w:val="00560D60"/>
    <w:rsid w:val="00561277"/>
    <w:rsid w:val="005815A1"/>
    <w:rsid w:val="005C15D5"/>
    <w:rsid w:val="005C362D"/>
    <w:rsid w:val="005D3AC2"/>
    <w:rsid w:val="005F1F57"/>
    <w:rsid w:val="00611D42"/>
    <w:rsid w:val="00625B52"/>
    <w:rsid w:val="00672933"/>
    <w:rsid w:val="00686331"/>
    <w:rsid w:val="00690B7F"/>
    <w:rsid w:val="00696E6A"/>
    <w:rsid w:val="006C2D3A"/>
    <w:rsid w:val="006D4185"/>
    <w:rsid w:val="006D7248"/>
    <w:rsid w:val="006D7920"/>
    <w:rsid w:val="006E0F07"/>
    <w:rsid w:val="006E7120"/>
    <w:rsid w:val="007125A5"/>
    <w:rsid w:val="00715109"/>
    <w:rsid w:val="00722DB2"/>
    <w:rsid w:val="007B6312"/>
    <w:rsid w:val="007D4FA1"/>
    <w:rsid w:val="007F5526"/>
    <w:rsid w:val="00810F8D"/>
    <w:rsid w:val="008174B8"/>
    <w:rsid w:val="00817F86"/>
    <w:rsid w:val="00830DB2"/>
    <w:rsid w:val="00832931"/>
    <w:rsid w:val="00845020"/>
    <w:rsid w:val="00855F19"/>
    <w:rsid w:val="00860AEC"/>
    <w:rsid w:val="0086161C"/>
    <w:rsid w:val="0089491A"/>
    <w:rsid w:val="008D403E"/>
    <w:rsid w:val="00903BD9"/>
    <w:rsid w:val="00904B80"/>
    <w:rsid w:val="00917472"/>
    <w:rsid w:val="00917DCD"/>
    <w:rsid w:val="009268D5"/>
    <w:rsid w:val="00942E65"/>
    <w:rsid w:val="009471F2"/>
    <w:rsid w:val="00981E2F"/>
    <w:rsid w:val="009A4F02"/>
    <w:rsid w:val="009B6A8B"/>
    <w:rsid w:val="009E65BE"/>
    <w:rsid w:val="009F03C1"/>
    <w:rsid w:val="00A02D6A"/>
    <w:rsid w:val="00A73EC1"/>
    <w:rsid w:val="00A838FF"/>
    <w:rsid w:val="00A96B15"/>
    <w:rsid w:val="00B03C22"/>
    <w:rsid w:val="00B1452F"/>
    <w:rsid w:val="00B24CC0"/>
    <w:rsid w:val="00B25B1B"/>
    <w:rsid w:val="00B46E2F"/>
    <w:rsid w:val="00B50E56"/>
    <w:rsid w:val="00B52DB8"/>
    <w:rsid w:val="00B6253D"/>
    <w:rsid w:val="00B62CBE"/>
    <w:rsid w:val="00B64395"/>
    <w:rsid w:val="00B84FB9"/>
    <w:rsid w:val="00BA1DC6"/>
    <w:rsid w:val="00BE01AB"/>
    <w:rsid w:val="00BE7CD2"/>
    <w:rsid w:val="00C17C1F"/>
    <w:rsid w:val="00C24FF4"/>
    <w:rsid w:val="00C331FC"/>
    <w:rsid w:val="00C522B1"/>
    <w:rsid w:val="00C61DB4"/>
    <w:rsid w:val="00C71956"/>
    <w:rsid w:val="00CA2948"/>
    <w:rsid w:val="00CD0E0A"/>
    <w:rsid w:val="00CD1DDB"/>
    <w:rsid w:val="00CF3C74"/>
    <w:rsid w:val="00CF7154"/>
    <w:rsid w:val="00D06D39"/>
    <w:rsid w:val="00D45025"/>
    <w:rsid w:val="00D45ABD"/>
    <w:rsid w:val="00D70859"/>
    <w:rsid w:val="00D75AD8"/>
    <w:rsid w:val="00D81950"/>
    <w:rsid w:val="00DA4555"/>
    <w:rsid w:val="00DC13A5"/>
    <w:rsid w:val="00DC5BBF"/>
    <w:rsid w:val="00DE068F"/>
    <w:rsid w:val="00DE4126"/>
    <w:rsid w:val="00DE49CB"/>
    <w:rsid w:val="00E05DC1"/>
    <w:rsid w:val="00E152FA"/>
    <w:rsid w:val="00E16DCC"/>
    <w:rsid w:val="00E176F8"/>
    <w:rsid w:val="00E35A9B"/>
    <w:rsid w:val="00E601F7"/>
    <w:rsid w:val="00E65596"/>
    <w:rsid w:val="00E67FCC"/>
    <w:rsid w:val="00E829A8"/>
    <w:rsid w:val="00E8477F"/>
    <w:rsid w:val="00E93C50"/>
    <w:rsid w:val="00EB51B8"/>
    <w:rsid w:val="00EC0585"/>
    <w:rsid w:val="00EE41C4"/>
    <w:rsid w:val="00F30509"/>
    <w:rsid w:val="00F33B44"/>
    <w:rsid w:val="00F33ED9"/>
    <w:rsid w:val="00F34F1C"/>
    <w:rsid w:val="00F572AF"/>
    <w:rsid w:val="00F707EE"/>
    <w:rsid w:val="00F92ADE"/>
    <w:rsid w:val="00F935F7"/>
    <w:rsid w:val="00F9390D"/>
    <w:rsid w:val="00FB5E49"/>
    <w:rsid w:val="00FE0E11"/>
    <w:rsid w:val="00FF35EE"/>
    <w:rsid w:val="00FF408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14A"/>
  <w15:docId w15:val="{C4995F99-F9C2-4692-8363-23E80AF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4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7744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">
    <w:name w:val="Body Text"/>
    <w:basedOn w:val="Normal"/>
    <w:link w:val="TijelotekstaChar"/>
    <w:uiPriority w:val="1"/>
    <w:qFormat/>
    <w:rsid w:val="006E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120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D55-681D-413D-B6B4-2C590FB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2</cp:revision>
  <cp:lastPrinted>2024-03-29T10:54:00Z</cp:lastPrinted>
  <dcterms:created xsi:type="dcterms:W3CDTF">2024-06-13T11:48:00Z</dcterms:created>
  <dcterms:modified xsi:type="dcterms:W3CDTF">2024-06-13T11:48:00Z</dcterms:modified>
</cp:coreProperties>
</file>