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A068" w14:textId="77777777" w:rsidR="0080771D" w:rsidRDefault="0080771D" w:rsidP="0080771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</w:pPr>
    </w:p>
    <w:p w14:paraId="70249141" w14:textId="28872503" w:rsidR="00763AEC" w:rsidRPr="00704BEE" w:rsidRDefault="00704BEE" w:rsidP="0080771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</w:pPr>
      <w:r w:rsidRPr="00704BEE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hr-HR"/>
          <w14:ligatures w14:val="none"/>
        </w:rPr>
        <w:t>POSTUPAK ISPISA DJECE IZ VRTIĆA</w:t>
      </w:r>
    </w:p>
    <w:p w14:paraId="28E9B310" w14:textId="77777777" w:rsidR="0080771D" w:rsidRDefault="0080771D" w:rsidP="00704BEE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999722B" w14:textId="1E471B29" w:rsidR="00704BEE" w:rsidRDefault="00704BEE" w:rsidP="00704BEE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F143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Poštovani roditelji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/skrbnici</w:t>
      </w:r>
      <w:r w:rsidRPr="00EF143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</w:t>
      </w:r>
    </w:p>
    <w:p w14:paraId="0EBDE32B" w14:textId="1D1FC66F" w:rsidR="00704BEE" w:rsidRPr="00EF143A" w:rsidRDefault="00704BEE" w:rsidP="00704BEE">
      <w:pPr>
        <w:spacing w:after="36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EF143A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Vaše je pravo mogućnost ispisa djeteta iz vrtića kada Vi to zaželite popunjavanjem obrasca</w:t>
      </w:r>
      <w:r w:rsidRPr="00427CB2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> </w:t>
      </w:r>
      <w:hyperlink r:id="rId5" w:history="1">
        <w:r w:rsidR="0080771D" w:rsidRPr="0031089F">
          <w:rPr>
            <w:rStyle w:val="Hyperlink"/>
            <w:rFonts w:ascii="Times New Roman" w:eastAsia="Times New Roman" w:hAnsi="Times New Roman" w:cs="Times New Roman"/>
            <w:i/>
            <w:iCs/>
            <w:color w:val="FF0000"/>
            <w:kern w:val="0"/>
            <w:sz w:val="24"/>
            <w:szCs w:val="24"/>
            <w:lang w:eastAsia="hr-HR"/>
            <w14:ligatures w14:val="none"/>
          </w:rPr>
          <w:t>„</w:t>
        </w:r>
        <w:r w:rsidR="00C5601E" w:rsidRPr="0031089F">
          <w:rPr>
            <w:rStyle w:val="Hyperlink"/>
            <w:rFonts w:ascii="Times New Roman" w:hAnsi="Times New Roman" w:cs="Times New Roman"/>
            <w:i/>
            <w:iCs/>
            <w:color w:val="FF0000"/>
          </w:rPr>
          <w:t>Ispisnica</w:t>
        </w:r>
        <w:r w:rsidR="0080771D" w:rsidRPr="0031089F">
          <w:rPr>
            <w:rStyle w:val="Hyperlink"/>
            <w:rFonts w:ascii="Times New Roman" w:eastAsia="Times New Roman" w:hAnsi="Times New Roman" w:cs="Times New Roman"/>
            <w:i/>
            <w:iCs/>
            <w:color w:val="FF0000"/>
            <w:kern w:val="0"/>
            <w:sz w:val="24"/>
            <w:szCs w:val="24"/>
            <w:lang w:eastAsia="hr-HR"/>
            <w14:ligatures w14:val="none"/>
          </w:rPr>
          <w:t>“.</w:t>
        </w:r>
      </w:hyperlink>
    </w:p>
    <w:p w14:paraId="1071F5A6" w14:textId="727DA896" w:rsidR="00704BEE" w:rsidRDefault="00704BEE" w:rsidP="003D1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Obrazac </w:t>
      </w:r>
      <w:r w:rsidR="008D28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Ispisnice </w:t>
      </w: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možete podići osobno u </w:t>
      </w:r>
      <w:r w:rsidR="00C5601E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računovodstvu </w:t>
      </w: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vrtića ili preuzeti s web stranice DV Grigor Vitez Samobor: </w:t>
      </w:r>
      <w:hyperlink r:id="rId6" w:history="1">
        <w:r w:rsidRPr="003D19B8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:lang w:eastAsia="hr-HR"/>
            <w14:ligatures w14:val="none"/>
          </w:rPr>
          <w:t>https://www.djecji-vrtic-grigor-vitez.hr/</w:t>
        </w:r>
      </w:hyperlink>
    </w:p>
    <w:p w14:paraId="1B08D564" w14:textId="77777777" w:rsidR="003D19B8" w:rsidRPr="003D19B8" w:rsidRDefault="003D19B8" w:rsidP="003D19B8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C9555B2" w14:textId="0F5D9DDD" w:rsidR="00704BEE" w:rsidRPr="003D19B8" w:rsidRDefault="00704BEE" w:rsidP="003D1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3D19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Roditelj/skrbnik o svojoj namjeri ispisa djeteta iz vrtića obavezan je obavijestiti odgojiteljice (i računovodstvo vrtića) </w:t>
      </w:r>
      <w:r w:rsidRPr="003D19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hr-HR"/>
          <w14:ligatures w14:val="none"/>
        </w:rPr>
        <w:t>najkasnije 15 dana prije dana ispisivanja</w:t>
      </w:r>
      <w:r w:rsidRPr="003D19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te priložiti popunjeni obrazac</w:t>
      </w:r>
      <w:r w:rsidR="008D28D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 Ispisnice</w:t>
      </w:r>
      <w:r w:rsidRPr="003D19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.</w:t>
      </w:r>
    </w:p>
    <w:p w14:paraId="61AF8A11" w14:textId="77777777" w:rsidR="003D19B8" w:rsidRPr="003D19B8" w:rsidRDefault="003D19B8" w:rsidP="003D19B8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8057C7C" w14:textId="003609D3" w:rsidR="00704BEE" w:rsidRPr="003D19B8" w:rsidRDefault="00704BEE" w:rsidP="003D1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19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Uz uvjet da su s danom ispisa navedenim na obrascu </w:t>
      </w:r>
      <w:r w:rsidR="00506FB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 xml:space="preserve">Ispisnice </w:t>
      </w:r>
      <w:r w:rsidRPr="003D19B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podmirene sve obveze roditelja prema Vrtiću</w:t>
      </w: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, dječji vrtić raskida Ugovor o ostvarivanju Programa  predškolskog odgoja i obrazovanja djeteta obrascem </w:t>
      </w:r>
      <w:r w:rsidR="0076379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„</w:t>
      </w: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Ispisnica</w:t>
      </w:r>
      <w:r w:rsidR="00763793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“</w:t>
      </w: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koju roditelj/skrbnik dobiva u računovodstvu dječjeg vrtića.</w:t>
      </w:r>
    </w:p>
    <w:p w14:paraId="22561F35" w14:textId="77777777" w:rsidR="003D19B8" w:rsidRPr="003D19B8" w:rsidRDefault="003D19B8" w:rsidP="003D19B8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6D44877" w14:textId="6E3165FD" w:rsidR="00704BEE" w:rsidRPr="003D19B8" w:rsidRDefault="00704BEE" w:rsidP="003D1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Ukoliko postoje nepodmirene obveze Vrtić nije u mogućnosti raskinuti Ugovor i izdati Ispisnicu, te će se smatrati da dijete nije ispisano.</w:t>
      </w:r>
    </w:p>
    <w:p w14:paraId="45DB1EAA" w14:textId="77777777" w:rsidR="003D19B8" w:rsidRPr="003D19B8" w:rsidRDefault="003D19B8" w:rsidP="003D19B8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90540B" w14:textId="6322F29C" w:rsidR="003D19B8" w:rsidRPr="003D19B8" w:rsidRDefault="00704BEE" w:rsidP="003D1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Ako roditelj prestane koristiti usluge Vrtića, a da prethodno nije ispisao dijete dužan je platiti troškove smještaja djeteta u Vrtić za vrijeme koje je potrebno da se ispis provede po službenoj dužnosti.</w:t>
      </w:r>
    </w:p>
    <w:p w14:paraId="072F0CDF" w14:textId="77777777" w:rsidR="003D19B8" w:rsidRPr="003D19B8" w:rsidRDefault="003D19B8" w:rsidP="003D19B8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0881E57" w14:textId="6FA518F6" w:rsidR="00704BEE" w:rsidRPr="003D19B8" w:rsidRDefault="00704BEE" w:rsidP="003D1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Temeljem čl. 31. Ovršnog zakona u slučaju neispunjenja dospjele novčane obveze, vjerovnik može zatražiti određivanje mjere ovrhe temeljem vjerodostojne isprave.</w:t>
      </w:r>
    </w:p>
    <w:p w14:paraId="44C84F14" w14:textId="77777777" w:rsidR="003D19B8" w:rsidRPr="003D19B8" w:rsidRDefault="003D19B8" w:rsidP="003D19B8">
      <w:pPr>
        <w:pStyle w:val="ListParagrap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53A958A" w14:textId="5FFE4EE5" w:rsidR="00704BEE" w:rsidRPr="003D19B8" w:rsidRDefault="00704BEE" w:rsidP="003D19B8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Vrtić ima pravo odbiti upis djeteta roditelja - korisnika usluga koji prilikom predaje </w:t>
      </w:r>
      <w:r w:rsidR="008D28D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Ispisnice </w:t>
      </w:r>
      <w:r w:rsidRPr="003D19B8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nije podmirio Vrtiću sva dugovanja nastala prilikom prethodnog smještaja djeteta u Vrtić.</w:t>
      </w:r>
    </w:p>
    <w:p w14:paraId="0387889B" w14:textId="77777777" w:rsidR="00704BEE" w:rsidRDefault="00704BEE" w:rsidP="00704BEE"/>
    <w:p w14:paraId="7A53271A" w14:textId="77777777" w:rsidR="0080771D" w:rsidRDefault="0080771D" w:rsidP="0080771D"/>
    <w:p w14:paraId="7BB47287" w14:textId="223D02D6" w:rsidR="0080771D" w:rsidRPr="0080771D" w:rsidRDefault="0080771D" w:rsidP="0080771D">
      <w:pPr>
        <w:pStyle w:val="ListParagraph"/>
        <w:jc w:val="right"/>
      </w:pPr>
      <w:r>
        <w:tab/>
      </w:r>
      <w:r w:rsidRPr="0080771D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UPRAVA DV GRIGOR VITEZ</w:t>
      </w:r>
      <w:r>
        <w:t xml:space="preserve"> </w:t>
      </w:r>
    </w:p>
    <w:sectPr w:rsidR="0080771D" w:rsidRPr="0080771D" w:rsidSect="00704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13556"/>
    <w:multiLevelType w:val="multilevel"/>
    <w:tmpl w:val="B7A6E3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54934DDE"/>
    <w:multiLevelType w:val="hybridMultilevel"/>
    <w:tmpl w:val="20C6B5FE"/>
    <w:lvl w:ilvl="0" w:tplc="5204E0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1250B5"/>
    <w:multiLevelType w:val="multilevel"/>
    <w:tmpl w:val="DF36D7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49236289">
    <w:abstractNumId w:val="0"/>
  </w:num>
  <w:num w:numId="2" w16cid:durableId="839932392">
    <w:abstractNumId w:val="2"/>
  </w:num>
  <w:num w:numId="3" w16cid:durableId="93035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85"/>
    <w:rsid w:val="002F41C2"/>
    <w:rsid w:val="0031089F"/>
    <w:rsid w:val="003D19B8"/>
    <w:rsid w:val="00427CB2"/>
    <w:rsid w:val="00506FB4"/>
    <w:rsid w:val="00704BEE"/>
    <w:rsid w:val="00763793"/>
    <w:rsid w:val="00763AEC"/>
    <w:rsid w:val="0080771D"/>
    <w:rsid w:val="008D28D9"/>
    <w:rsid w:val="00C5601E"/>
    <w:rsid w:val="00DB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58C5"/>
  <w15:chartTrackingRefBased/>
  <w15:docId w15:val="{D0A3487D-CA67-4031-98A9-0CE640FF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B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04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jecji-vrtic-grigor-vitez.hr/" TargetMode="External"/><Relationship Id="rId5" Type="http://schemas.openxmlformats.org/officeDocument/2006/relationships/hyperlink" Target="https://www.djecji-vrtic-grigor-vitez.hr/wp-content/uploads/2024/06/ISPISNIC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Saša Ružić</cp:lastModifiedBy>
  <cp:revision>11</cp:revision>
  <cp:lastPrinted>2024-05-29T11:10:00Z</cp:lastPrinted>
  <dcterms:created xsi:type="dcterms:W3CDTF">2024-05-29T08:29:00Z</dcterms:created>
  <dcterms:modified xsi:type="dcterms:W3CDTF">2024-06-03T05:19:00Z</dcterms:modified>
</cp:coreProperties>
</file>