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0B" w:rsidRPr="003D4BA8" w:rsidRDefault="009B140B" w:rsidP="009B140B">
      <w:pPr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3D4BA8">
        <w:rPr>
          <w:rFonts w:ascii="Times New Roman" w:hAnsi="Times New Roman" w:cs="Times New Roman"/>
          <w:b/>
          <w:sz w:val="44"/>
          <w:szCs w:val="44"/>
        </w:rPr>
        <w:t>Z A</w:t>
      </w:r>
      <w:r w:rsidR="00172B9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D4BA8">
        <w:rPr>
          <w:rFonts w:ascii="Times New Roman" w:hAnsi="Times New Roman" w:cs="Times New Roman"/>
          <w:b/>
          <w:sz w:val="44"/>
          <w:szCs w:val="44"/>
        </w:rPr>
        <w:t>K</w:t>
      </w:r>
      <w:r w:rsidR="00172B9F">
        <w:rPr>
          <w:rFonts w:ascii="Times New Roman" w:hAnsi="Times New Roman" w:cs="Times New Roman"/>
          <w:b/>
          <w:sz w:val="44"/>
          <w:szCs w:val="44"/>
        </w:rPr>
        <w:t xml:space="preserve"> LJ U Č C I</w:t>
      </w:r>
    </w:p>
    <w:p w:rsidR="009B140B" w:rsidRPr="003D4BA8" w:rsidRDefault="009B140B" w:rsidP="009B1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sa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4BA8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28.9</w:t>
      </w:r>
      <w:r w:rsidRPr="003D4BA8">
        <w:rPr>
          <w:rFonts w:ascii="Times New Roman" w:hAnsi="Times New Roman" w:cs="Times New Roman"/>
          <w:sz w:val="24"/>
          <w:szCs w:val="24"/>
        </w:rPr>
        <w:t>.2023. s početkom u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4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D4BA8">
        <w:rPr>
          <w:rFonts w:ascii="Times New Roman" w:hAnsi="Times New Roman" w:cs="Times New Roman"/>
          <w:sz w:val="24"/>
          <w:szCs w:val="24"/>
        </w:rPr>
        <w:t xml:space="preserve"> u prostorijama centralnog vrtića, Perkovčeva 88/1, Samobor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NAZOČNE: Tatijana Lenart –predsjednica,  predstavnik Osnivača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Anamarija Hohla – predstavnik Osnivača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4BA8">
        <w:rPr>
          <w:rFonts w:ascii="Times New Roman" w:hAnsi="Times New Roman" w:cs="Times New Roman"/>
          <w:sz w:val="24"/>
          <w:szCs w:val="24"/>
        </w:rPr>
        <w:t>Mia Horvat– predstavnik Osnivača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Maja Dadić Žeravica – predstavnik roditelja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Ksenija Štibohar – predstavnik Vrtića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    Milana Zorić-Šabić – tajnik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 Tatijana Lenart, predsjednica Upravnog vijeća otvara sjednicu, pozdravl</w:t>
      </w:r>
      <w:r>
        <w:rPr>
          <w:rFonts w:ascii="Times New Roman" w:hAnsi="Times New Roman" w:cs="Times New Roman"/>
          <w:sz w:val="24"/>
          <w:szCs w:val="24"/>
        </w:rPr>
        <w:t xml:space="preserve">ja nazočne, te ukazuje na potrebu  ranije dostave materijala, a sve shodno Poslovniku o radu Upravnog vijeća. Dokumenti kao Godišnji plan i program rada i Godišnje izvješće o radu je zbog opsega nemoguće  proučiti prije donošenja, ukoliko nisu dostavljeni nekoliko dana prije sjednice Upravnog vijeća. Dogovoreno je da  će ubuduće tajnica pripremiti dnevni red i materijale,  poslati ih predsjednici Upravnog vijeća, a ravnateljica i predsjednica Upravnog vijeća će dogovarati termin održavanja sjednice.  Nakon što je </w:t>
      </w:r>
      <w:r w:rsidRPr="003D4BA8">
        <w:rPr>
          <w:rFonts w:ascii="Times New Roman" w:hAnsi="Times New Roman" w:cs="Times New Roman"/>
          <w:sz w:val="24"/>
          <w:szCs w:val="24"/>
        </w:rPr>
        <w:t>utvrđ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3D4BA8">
        <w:rPr>
          <w:rFonts w:ascii="Times New Roman" w:hAnsi="Times New Roman" w:cs="Times New Roman"/>
          <w:sz w:val="24"/>
          <w:szCs w:val="24"/>
        </w:rPr>
        <w:t xml:space="preserve"> da je prisutan potreban broj članova Upravnog vijeća,  </w:t>
      </w:r>
      <w:r>
        <w:rPr>
          <w:rFonts w:ascii="Times New Roman" w:hAnsi="Times New Roman" w:cs="Times New Roman"/>
          <w:sz w:val="24"/>
          <w:szCs w:val="24"/>
        </w:rPr>
        <w:t xml:space="preserve"> predlo</w:t>
      </w:r>
      <w:r w:rsidRPr="003D4BA8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>n je sljedeći</w:t>
      </w:r>
      <w:r w:rsidRPr="003D4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A8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B140B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37</w:t>
      </w:r>
      <w:r w:rsidRPr="001E2088">
        <w:rPr>
          <w:szCs w:val="24"/>
          <w:lang w:val="de-DE"/>
        </w:rPr>
        <w:t>. sjednice Upravnog vijeća</w:t>
      </w:r>
    </w:p>
    <w:p w:rsidR="009B140B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9B140B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Godišnji plan i program rada za 2023./2024. pedagošku godinu – razmatranje i donošenje</w:t>
      </w:r>
    </w:p>
    <w:p w:rsidR="009B140B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9B140B" w:rsidRDefault="009B140B" w:rsidP="009B140B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- odgojitelj -2 izvršitelja na određeno puno radno vrijeme, do povratka </w:t>
      </w:r>
    </w:p>
    <w:p w:rsidR="009B140B" w:rsidRDefault="009B140B" w:rsidP="009B140B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               odsutnih  radnica</w:t>
      </w:r>
    </w:p>
    <w:p w:rsidR="009B140B" w:rsidRDefault="009B140B" w:rsidP="009B140B">
      <w:pPr>
        <w:pStyle w:val="ListParagraph"/>
        <w:ind w:right="-567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 radnik za njegu, skrb i pratnju djece, (1 izvr.) najdulje do 30.6.2024.</w:t>
      </w:r>
    </w:p>
    <w:p w:rsidR="009B140B" w:rsidRDefault="009B140B" w:rsidP="009B140B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pomoćnik djetetu s teškoćama u razvoju, (1 izvr.) najdulje do 30.6.2024.</w:t>
      </w:r>
    </w:p>
    <w:p w:rsidR="009B140B" w:rsidRPr="00C67A24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C67A24">
        <w:rPr>
          <w:szCs w:val="24"/>
          <w:lang w:val="de-DE"/>
        </w:rPr>
        <w:t>Radni odnosi – donošenje odluke o raspisivanju natječaja:</w:t>
      </w:r>
    </w:p>
    <w:p w:rsidR="009B140B" w:rsidRDefault="009B140B" w:rsidP="009B140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</w:t>
      </w:r>
      <w:r w:rsidRPr="00C67A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- </w:t>
      </w:r>
      <w:r w:rsidRPr="00C67A24">
        <w:rPr>
          <w:rFonts w:ascii="Times New Roman" w:hAnsi="Times New Roman" w:cs="Times New Roman"/>
          <w:sz w:val="24"/>
          <w:szCs w:val="24"/>
          <w:lang w:val="de-DE"/>
        </w:rPr>
        <w:t xml:space="preserve">pomoćnik djetetu s teškoćama u razvoju, 2 izvršitelj na  određeno puno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</w:t>
      </w:r>
    </w:p>
    <w:p w:rsidR="009B140B" w:rsidRPr="00C67A24" w:rsidRDefault="009B140B" w:rsidP="009B140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r</w:t>
      </w:r>
      <w:r w:rsidRPr="00C67A24">
        <w:rPr>
          <w:rFonts w:ascii="Times New Roman" w:hAnsi="Times New Roman" w:cs="Times New Roman"/>
          <w:sz w:val="24"/>
          <w:szCs w:val="24"/>
          <w:lang w:val="de-DE"/>
        </w:rPr>
        <w:t>adno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67A24">
        <w:rPr>
          <w:rFonts w:ascii="Times New Roman" w:hAnsi="Times New Roman" w:cs="Times New Roman"/>
          <w:sz w:val="24"/>
          <w:szCs w:val="24"/>
          <w:lang w:val="de-DE"/>
        </w:rPr>
        <w:t xml:space="preserve"> vrijeme, najdulje do 30.6.2024.</w:t>
      </w:r>
    </w:p>
    <w:p w:rsidR="009B140B" w:rsidRDefault="009B140B" w:rsidP="009B140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67A2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- spremačica (1 izvršitelj) na određeno puno radno vrijeme, do </w:t>
      </w:r>
      <w:r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C67A24">
        <w:rPr>
          <w:rFonts w:ascii="Times New Roman" w:hAnsi="Times New Roman" w:cs="Times New Roman"/>
          <w:sz w:val="24"/>
          <w:szCs w:val="24"/>
          <w:lang w:val="de-DE"/>
        </w:rPr>
        <w:t xml:space="preserve">vratka </w:t>
      </w:r>
    </w:p>
    <w:p w:rsidR="009B140B" w:rsidRPr="00C67A24" w:rsidRDefault="009B140B" w:rsidP="009B140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 </w:t>
      </w:r>
      <w:r w:rsidRPr="00C67A24">
        <w:rPr>
          <w:rFonts w:ascii="Times New Roman" w:hAnsi="Times New Roman" w:cs="Times New Roman"/>
          <w:sz w:val="24"/>
          <w:szCs w:val="24"/>
          <w:lang w:val="de-DE"/>
        </w:rPr>
        <w:t>odsutne radnice</w:t>
      </w:r>
    </w:p>
    <w:p w:rsidR="009B140B" w:rsidRPr="006652F8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6652F8">
        <w:rPr>
          <w:szCs w:val="24"/>
          <w:lang w:val="de-DE"/>
        </w:rPr>
        <w:t>Donošenj</w:t>
      </w:r>
      <w:r>
        <w:rPr>
          <w:szCs w:val="24"/>
          <w:lang w:val="de-DE"/>
        </w:rPr>
        <w:t xml:space="preserve">e odluke o provođenju kraćih programa i cijene zakupa prostora u DV Grigor Vitez </w:t>
      </w:r>
      <w:r w:rsidRPr="006652F8">
        <w:rPr>
          <w:szCs w:val="24"/>
          <w:lang w:val="de-DE"/>
        </w:rPr>
        <w:t xml:space="preserve"> </w:t>
      </w:r>
    </w:p>
    <w:p w:rsidR="009B140B" w:rsidRPr="006652F8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6652F8">
        <w:rPr>
          <w:szCs w:val="24"/>
          <w:lang w:val="de-DE"/>
        </w:rPr>
        <w:t>Razmatranje ponuda za osiguranje djece i donošenje odluke o odabiru najpovoljnijeg</w:t>
      </w:r>
    </w:p>
    <w:p w:rsidR="009B140B" w:rsidRDefault="009B140B" w:rsidP="009B140B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>osiguranja djece od posljedica nesretnog slučaja (24 satno)</w:t>
      </w:r>
    </w:p>
    <w:p w:rsidR="009B140B" w:rsidRPr="00A5178B" w:rsidRDefault="009B140B" w:rsidP="009B140B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A5178B">
        <w:rPr>
          <w:szCs w:val="24"/>
          <w:lang w:val="de-DE"/>
        </w:rPr>
        <w:t xml:space="preserve">Izvješće o provedenom postupku jednostavne nabave – davanje suglasnosti </w:t>
      </w:r>
    </w:p>
    <w:p w:rsidR="009B140B" w:rsidRPr="00A5178B" w:rsidRDefault="009B140B" w:rsidP="009B140B">
      <w:pPr>
        <w:pStyle w:val="ListParagraph"/>
        <w:rPr>
          <w:szCs w:val="24"/>
          <w:lang w:val="de-DE"/>
        </w:rPr>
      </w:pPr>
      <w:r w:rsidRPr="00A5178B">
        <w:rPr>
          <w:szCs w:val="24"/>
          <w:lang w:val="de-DE"/>
        </w:rPr>
        <w:t>ravnatelji</w:t>
      </w:r>
      <w:r>
        <w:rPr>
          <w:szCs w:val="24"/>
          <w:lang w:val="de-DE"/>
        </w:rPr>
        <w:t>ci za potpisivanje ugovora – rekonstrukcija igrališta u dvorištu centralnog vrtića u Perkovčevoj ulici</w:t>
      </w:r>
    </w:p>
    <w:p w:rsidR="009B140B" w:rsidRPr="00172B9F" w:rsidRDefault="009B140B" w:rsidP="009B140B">
      <w:pPr>
        <w:rPr>
          <w:rFonts w:ascii="Times New Roman" w:hAnsi="Times New Roman" w:cs="Times New Roman"/>
          <w:sz w:val="24"/>
          <w:szCs w:val="24"/>
        </w:rPr>
      </w:pPr>
      <w:r w:rsidRPr="00172B9F">
        <w:rPr>
          <w:rFonts w:ascii="Times New Roman" w:hAnsi="Times New Roman" w:cs="Times New Roman"/>
          <w:sz w:val="24"/>
          <w:szCs w:val="24"/>
        </w:rPr>
        <w:t xml:space="preserve">       9.   </w:t>
      </w:r>
      <w:r w:rsidRPr="00172B9F">
        <w:rPr>
          <w:rFonts w:ascii="Times New Roman" w:hAnsi="Times New Roman" w:cs="Times New Roman"/>
          <w:sz w:val="24"/>
          <w:szCs w:val="24"/>
          <w:lang w:val="de-DE"/>
        </w:rPr>
        <w:t>Razno</w:t>
      </w:r>
    </w:p>
    <w:p w:rsidR="009B140B" w:rsidRDefault="009B140B" w:rsidP="009B140B">
      <w:pPr>
        <w:pStyle w:val="ListParagraph"/>
        <w:spacing w:before="240" w:after="240"/>
        <w:rPr>
          <w:szCs w:val="24"/>
          <w:lang w:val="de-DE"/>
        </w:rPr>
      </w:pPr>
    </w:p>
    <w:p w:rsidR="009B140B" w:rsidRDefault="009B140B" w:rsidP="009B140B">
      <w:pPr>
        <w:spacing w:after="0"/>
        <w:rPr>
          <w:szCs w:val="24"/>
          <w:lang w:val="de-DE"/>
        </w:rPr>
      </w:pPr>
      <w:r>
        <w:rPr>
          <w:rFonts w:ascii="Times New Roman" w:hAnsi="Times New Roman" w:cs="Times New Roman"/>
          <w:szCs w:val="24"/>
          <w:lang w:val="de-DE"/>
        </w:rPr>
        <w:lastRenderedPageBreak/>
        <w:t>Ravnateljica Josipa Milakovića napominje da je točka 5. dnevnog reda proširena,  jer se pokazala potreba za dodatnim raspisivanjem natječaja (jedan pomoćnik djetetu s TUR ide na čuvanje trudnoće)</w:t>
      </w:r>
      <w:r w:rsidRPr="00BE07A4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, </w:t>
      </w:r>
    </w:p>
    <w:p w:rsidR="009B140B" w:rsidRPr="00BE07A4" w:rsidRDefault="009B140B" w:rsidP="009B140B">
      <w:pPr>
        <w:spacing w:after="0"/>
        <w:rPr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140738">
        <w:rPr>
          <w:rFonts w:ascii="Times New Roman" w:hAnsi="Times New Roman" w:cs="Times New Roman"/>
          <w:sz w:val="24"/>
          <w:szCs w:val="24"/>
          <w:lang w:val="de-DE"/>
        </w:rPr>
        <w:t>a je potrebno raspisati natječaj za 2 izvršitelja</w:t>
      </w:r>
      <w:r>
        <w:rPr>
          <w:szCs w:val="24"/>
          <w:lang w:val="de-DE"/>
        </w:rPr>
        <w:t>.</w:t>
      </w:r>
      <w:r w:rsidRPr="00BE07A4">
        <w:rPr>
          <w:szCs w:val="24"/>
          <w:lang w:val="de-DE"/>
        </w:rPr>
        <w:t xml:space="preserve">                                                  </w:t>
      </w:r>
    </w:p>
    <w:p w:rsidR="009B140B" w:rsidRPr="003D4BA8" w:rsidRDefault="009B140B" w:rsidP="009B140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D4BA8">
        <w:rPr>
          <w:rFonts w:ascii="Times New Roman" w:hAnsi="Times New Roman" w:cs="Times New Roman"/>
          <w:lang w:val="de-DE"/>
        </w:rPr>
        <w:t xml:space="preserve">            </w:t>
      </w:r>
      <w:r w:rsidRPr="003D4BA8">
        <w:rPr>
          <w:rFonts w:ascii="Times New Roman" w:hAnsi="Times New Roman" w:cs="Times New Roman"/>
          <w:sz w:val="24"/>
          <w:szCs w:val="24"/>
          <w:lang w:val="de-DE"/>
        </w:rPr>
        <w:t xml:space="preserve">Nakon što je dnevni red jednoglasno prihvaćen, prelazi se na rad po istom. </w:t>
      </w:r>
    </w:p>
    <w:p w:rsidR="009B140B" w:rsidRPr="003D4BA8" w:rsidRDefault="009B140B" w:rsidP="009B140B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 w:rsidRPr="00C12950">
        <w:rPr>
          <w:b/>
          <w:szCs w:val="24"/>
          <w:u w:val="single"/>
          <w:lang w:val="en-GB"/>
        </w:rPr>
        <w:t>Ad-1.</w:t>
      </w:r>
      <w:proofErr w:type="gram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Verifikacija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zaspisnika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C12950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C12950">
        <w:rPr>
          <w:b/>
          <w:szCs w:val="24"/>
          <w:u w:val="single"/>
          <w:lang w:val="en-GB"/>
        </w:rPr>
        <w:t xml:space="preserve"> 37. </w:t>
      </w:r>
      <w:proofErr w:type="spellStart"/>
      <w:proofErr w:type="gramStart"/>
      <w:r w:rsidRPr="00C12950">
        <w:rPr>
          <w:b/>
          <w:szCs w:val="24"/>
          <w:u w:val="single"/>
          <w:lang w:val="en-GB"/>
        </w:rPr>
        <w:t>sjednice</w:t>
      </w:r>
      <w:proofErr w:type="spellEnd"/>
      <w:proofErr w:type="gram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Upravnog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vijeća</w:t>
      </w:r>
      <w:proofErr w:type="spellEnd"/>
    </w:p>
    <w:p w:rsidR="009B140B" w:rsidRPr="00E45116" w:rsidRDefault="009B140B" w:rsidP="009B140B">
      <w:pPr>
        <w:pStyle w:val="BodyText21"/>
        <w:ind w:firstLine="0"/>
        <w:rPr>
          <w:b/>
          <w:i/>
          <w:szCs w:val="24"/>
          <w:lang w:val="hr-HR"/>
        </w:rPr>
      </w:pPr>
      <w:proofErr w:type="spellStart"/>
      <w:r w:rsidRPr="00E45116">
        <w:rPr>
          <w:b/>
          <w:i/>
          <w:szCs w:val="24"/>
          <w:lang w:val="en-GB"/>
        </w:rPr>
        <w:t>Konstatira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se</w:t>
      </w:r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da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su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proofErr w:type="gramStart"/>
      <w:r w:rsidRPr="00E45116">
        <w:rPr>
          <w:b/>
          <w:i/>
          <w:szCs w:val="24"/>
          <w:lang w:val="en-GB"/>
        </w:rPr>
        <w:t>sa</w:t>
      </w:r>
      <w:proofErr w:type="spellEnd"/>
      <w:proofErr w:type="gram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Zapisnikom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sa</w:t>
      </w:r>
      <w:proofErr w:type="spellEnd"/>
      <w:r w:rsidRPr="00E45116">
        <w:rPr>
          <w:b/>
          <w:i/>
          <w:szCs w:val="24"/>
          <w:lang w:val="hr-HR"/>
        </w:rPr>
        <w:t xml:space="preserve"> 37. </w:t>
      </w:r>
      <w:proofErr w:type="spellStart"/>
      <w:proofErr w:type="gramStart"/>
      <w:r w:rsidRPr="00E45116">
        <w:rPr>
          <w:b/>
          <w:i/>
          <w:szCs w:val="24"/>
          <w:lang w:val="en-GB"/>
        </w:rPr>
        <w:t>sjednice</w:t>
      </w:r>
      <w:proofErr w:type="spellEnd"/>
      <w:proofErr w:type="gram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upoznati</w:t>
      </w:r>
      <w:proofErr w:type="spellEnd"/>
      <w:r w:rsidRPr="00E45116">
        <w:rPr>
          <w:b/>
          <w:i/>
          <w:szCs w:val="24"/>
          <w:lang w:val="hr-HR"/>
        </w:rPr>
        <w:t xml:space="preserve"> č</w:t>
      </w:r>
      <w:proofErr w:type="spellStart"/>
      <w:r w:rsidRPr="00E45116">
        <w:rPr>
          <w:b/>
          <w:i/>
          <w:szCs w:val="24"/>
          <w:lang w:val="en-GB"/>
        </w:rPr>
        <w:t>lanovi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Upravnog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vije</w:t>
      </w:r>
      <w:proofErr w:type="spellEnd"/>
      <w:r w:rsidRPr="00E45116">
        <w:rPr>
          <w:b/>
          <w:i/>
          <w:szCs w:val="24"/>
          <w:lang w:val="hr-HR"/>
        </w:rPr>
        <w:t>ć</w:t>
      </w:r>
      <w:r w:rsidRPr="00E45116">
        <w:rPr>
          <w:b/>
          <w:i/>
          <w:szCs w:val="24"/>
          <w:lang w:val="en-GB"/>
        </w:rPr>
        <w:t>a</w:t>
      </w:r>
      <w:r w:rsidRPr="00E45116">
        <w:rPr>
          <w:b/>
          <w:i/>
          <w:szCs w:val="24"/>
          <w:lang w:val="hr-HR"/>
        </w:rPr>
        <w:t xml:space="preserve">, </w:t>
      </w:r>
      <w:proofErr w:type="spellStart"/>
      <w:r w:rsidRPr="00E45116">
        <w:rPr>
          <w:b/>
          <w:i/>
          <w:szCs w:val="24"/>
          <w:lang w:val="en-GB"/>
        </w:rPr>
        <w:t>te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budu</w:t>
      </w:r>
      <w:proofErr w:type="spellEnd"/>
      <w:r w:rsidRPr="00E45116">
        <w:rPr>
          <w:b/>
          <w:i/>
          <w:szCs w:val="24"/>
          <w:lang w:val="hr-HR"/>
        </w:rPr>
        <w:t>ć</w:t>
      </w:r>
      <w:r w:rsidRPr="00E45116">
        <w:rPr>
          <w:b/>
          <w:i/>
          <w:szCs w:val="24"/>
          <w:lang w:val="en-GB"/>
        </w:rPr>
        <w:t>i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nema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primjedbi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isti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se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verificira</w:t>
      </w:r>
      <w:proofErr w:type="spellEnd"/>
      <w:r w:rsidRPr="00E45116">
        <w:rPr>
          <w:b/>
          <w:i/>
          <w:szCs w:val="24"/>
          <w:lang w:val="hr-HR"/>
        </w:rPr>
        <w:t>.</w:t>
      </w:r>
    </w:p>
    <w:p w:rsidR="009B140B" w:rsidRPr="003D4BA8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40B" w:rsidRPr="00BE07A4" w:rsidRDefault="009B140B" w:rsidP="009B140B">
      <w:pPr>
        <w:spacing w:before="240"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</w:t>
      </w:r>
      <w:r w:rsidRPr="00C1295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Izvješće ravnateljice o radu vrtića i provođenju odluke UV između dvije sjednice</w:t>
      </w:r>
    </w:p>
    <w:p w:rsidR="009B140B" w:rsidRDefault="009B140B" w:rsidP="009B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Proveden postupak upisa u program predškole – preko SOM aplikacije; u suradnji s ravnateljicom M.Trošelj dogovoren  obrazac za prijavu koji smo implementirali u SOM sustav te su roditelji imali moguićnost predati zahtjev za upis u periodu od 11. – 17. 9.2023. Preko aplikacije zaprimili smo 11 prijava, dok su 2 prijave zaprimljene u fizičkom obliku (roditelji nisu znali popuniti obrazac putem aplikacije).</w:t>
      </w:r>
    </w:p>
    <w:p w:rsidR="009B140B" w:rsidRDefault="009B140B" w:rsidP="009B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 tri objekta postavljena su tri pješčanika (Perkovčeva, Kovačićeva i Kladje) i jedna klackalica u centralnom objektu (Perkovčeva)</w:t>
      </w:r>
    </w:p>
    <w:p w:rsidR="009B140B" w:rsidRDefault="009B140B" w:rsidP="009B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Jučer, 27.9. održali smo sjednicu Odgojiteljskog vijeća na kojem je jednoglasno izglasan Godišnji plan i program rada DV Grigor Vitez za pedagošku godinu 2023./2024. Također, izglasani su Planovi i programi stažiranja za dvije odgojiteljice pripravnice: Đurđicu Kahlinu i Paolu Živoder.</w:t>
      </w:r>
    </w:p>
    <w:p w:rsidR="009B140B" w:rsidRDefault="009B140B" w:rsidP="009B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Održana je koordinacija s timom iz Okitokija koji su prezentirali rezultate ankete koju su odgojitelji ispunjavali u ljetnim mjesecima, a vezana za zadovoljstvo rada u aplikaciji, kao i problematiku s kojojm su se odgojitelji susretali. Dogovorene su daljnje nadogradnje sustava i aktiviranje nekih funkcionalnosti, a tijekom listopada i studenog održat ćemo webinare na temu razmjene iskustva s drugim vrtićima, korisnicima aplikacije.</w:t>
      </w:r>
    </w:p>
    <w:p w:rsidR="009B140B" w:rsidRDefault="009B140B" w:rsidP="009B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Održana koordinacija na gradilištu u Molvicama – izvođačima radova ukazano je na potrebu postavljanja sustava drenaže; prezentirani su radovi koji se trenutno obavljaju (ograda i parkiralište) te je dogovoren sljedeći termin (svaki četvrtak). Koordinaciji je uz ravnateljicu bio prisutan domar M. Đekić.</w:t>
      </w:r>
    </w:p>
    <w:p w:rsidR="009B140B" w:rsidRPr="00BE07A4" w:rsidRDefault="009B140B" w:rsidP="009B140B">
      <w:pPr>
        <w:spacing w:before="240" w:after="24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Ad-3. Godišnji  plan i program za 2023./2024. pedagošku godinu – razmatranje i donošenje</w:t>
      </w:r>
    </w:p>
    <w:p w:rsidR="009B140B" w:rsidRPr="00E45116" w:rsidRDefault="009B140B" w:rsidP="007210E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E45116" w:rsidRDefault="009B140B" w:rsidP="007210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Donosi se Godišnji plan i program Dječjeg vrtića Grigor Vitez Samobor za 2023./2024.pedagošku godinu.</w:t>
      </w:r>
    </w:p>
    <w:p w:rsidR="009B140B" w:rsidRPr="003D4BA8" w:rsidRDefault="009B140B" w:rsidP="009B140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D4BA8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___________________________________________________________________________</w:t>
      </w:r>
    </w:p>
    <w:p w:rsidR="00172B9F" w:rsidRDefault="00172B9F" w:rsidP="009B140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72B9F" w:rsidRDefault="00172B9F" w:rsidP="009B140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 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Ad-4. Radni odnosi – donošenje odluke o izboru kandidata po zaključenom natječaju  </w:t>
      </w:r>
    </w:p>
    <w:p w:rsidR="009B140B" w:rsidRPr="00C12950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za: </w:t>
      </w:r>
      <w:r w:rsidRPr="00C12950">
        <w:rPr>
          <w:b/>
          <w:szCs w:val="24"/>
          <w:lang w:val="de-DE"/>
        </w:rPr>
        <w:t xml:space="preserve"> </w:t>
      </w: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odgojitelj 2 izvršitelja na određeno puno radno vrijeme, do povratka  </w:t>
      </w:r>
    </w:p>
    <w:p w:rsidR="009B140B" w:rsidRPr="00C12950" w:rsidRDefault="009B140B" w:rsidP="009B140B">
      <w:pPr>
        <w:spacing w:after="0"/>
        <w:rPr>
          <w:b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odsutnih </w:t>
      </w:r>
      <w:r w:rsidRPr="00C12950">
        <w:rPr>
          <w:b/>
          <w:szCs w:val="24"/>
          <w:lang w:val="de-DE"/>
        </w:rPr>
        <w:t>radnica</w:t>
      </w:r>
    </w:p>
    <w:p w:rsidR="009B140B" w:rsidRPr="00C12950" w:rsidRDefault="009B140B" w:rsidP="009B140B">
      <w:pPr>
        <w:pStyle w:val="ListParagraph"/>
        <w:ind w:right="-567"/>
        <w:rPr>
          <w:szCs w:val="24"/>
          <w:lang w:val="de-DE"/>
        </w:rPr>
      </w:pPr>
      <w:r w:rsidRPr="00C12950">
        <w:rPr>
          <w:szCs w:val="24"/>
          <w:lang w:val="de-DE"/>
        </w:rPr>
        <w:t xml:space="preserve">       - </w:t>
      </w:r>
      <w:r w:rsidRPr="00C12950">
        <w:rPr>
          <w:b/>
          <w:szCs w:val="24"/>
          <w:lang w:val="de-DE"/>
        </w:rPr>
        <w:t>pomoćni radnik za njegu, skrb i pratnju djece</w:t>
      </w:r>
      <w:r w:rsidRPr="00C12950">
        <w:rPr>
          <w:szCs w:val="24"/>
          <w:lang w:val="de-DE"/>
        </w:rPr>
        <w:t>, (1 izvr.) najdulje do 30.6.2024.</w:t>
      </w:r>
    </w:p>
    <w:p w:rsidR="009B140B" w:rsidRPr="00C12950" w:rsidRDefault="009B140B" w:rsidP="009B140B">
      <w:pPr>
        <w:pStyle w:val="ListParagraph"/>
        <w:rPr>
          <w:szCs w:val="24"/>
          <w:lang w:val="de-DE"/>
        </w:rPr>
      </w:pPr>
      <w:r w:rsidRPr="00C12950">
        <w:rPr>
          <w:szCs w:val="24"/>
          <w:lang w:val="de-DE"/>
        </w:rPr>
        <w:t xml:space="preserve">       - </w:t>
      </w:r>
      <w:r w:rsidRPr="00C12950">
        <w:rPr>
          <w:b/>
          <w:szCs w:val="24"/>
          <w:lang w:val="de-DE"/>
        </w:rPr>
        <w:t>pomoćnik djetetu s teškoćama u razvoju</w:t>
      </w:r>
      <w:r w:rsidRPr="00C12950">
        <w:rPr>
          <w:szCs w:val="24"/>
          <w:lang w:val="de-DE"/>
        </w:rPr>
        <w:t>, (1 izvr.) najdulje do 30.6.2024.</w:t>
      </w:r>
    </w:p>
    <w:p w:rsidR="009B140B" w:rsidRPr="00C32C23" w:rsidRDefault="009B140B" w:rsidP="009B140B">
      <w:pPr>
        <w:spacing w:after="0"/>
        <w:rPr>
          <w:b/>
          <w:szCs w:val="24"/>
          <w:highlight w:val="lightGray"/>
          <w:u w:val="single"/>
          <w:lang w:val="de-DE"/>
        </w:rPr>
      </w:pPr>
    </w:p>
    <w:p w:rsidR="009B140B" w:rsidRPr="00E45116" w:rsidRDefault="009B140B" w:rsidP="007210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E45116" w:rsidRDefault="009B140B" w:rsidP="007210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Na radno mjesto odgojitelja predškolske djece (2 izvršitelja),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>na određeno puno radno vrijeme, do povratka odsutnih radnica  zapošljavaju se</w:t>
      </w:r>
      <w:r w:rsidR="00721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BARBARA REMUS i  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IVANA BRDARIĆ</w:t>
      </w:r>
      <w:r w:rsidR="007210E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>sveučilišne prvostupnice odgojiteljice djece rane i predškolske dobi</w:t>
      </w:r>
      <w:r w:rsidR="00721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>koje ispunjavaju sve uvjete tražene u natječaju.</w:t>
      </w:r>
    </w:p>
    <w:p w:rsidR="009B140B" w:rsidRPr="006613FA" w:rsidRDefault="009B140B" w:rsidP="00721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B140B" w:rsidRPr="00E45116" w:rsidRDefault="009B140B" w:rsidP="007210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E45116" w:rsidRDefault="009B140B" w:rsidP="007210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Na radno mjesto pomoćnika djetetu s teškoćama u razvoju,  na određeno puno radno vrijeme, najdulje do 30.6.2024.  zapošljava se MORENA KRIŽETIĆ</w:t>
      </w:r>
      <w:r w:rsidR="007210EF">
        <w:rPr>
          <w:rFonts w:ascii="Times New Roman" w:hAnsi="Times New Roman" w:cs="Times New Roman"/>
          <w:b/>
          <w:i/>
          <w:sz w:val="24"/>
          <w:szCs w:val="24"/>
        </w:rPr>
        <w:t xml:space="preserve"> koja 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>ispunjava sve uvjete tražene u natječaju.</w:t>
      </w:r>
    </w:p>
    <w:p w:rsidR="009B140B" w:rsidRDefault="009B140B" w:rsidP="0072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B140B" w:rsidRDefault="009B140B" w:rsidP="0072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Pr="00E45116" w:rsidRDefault="009B140B" w:rsidP="007210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E45116" w:rsidRDefault="009B140B" w:rsidP="007210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Na radno mjesto pomoćnog radnika za njegu, skrb i pratnju djece,  na određeno puno radno vrijeme, najdulje do 30.6.2024.  zapošljava se ĐURĐICA GALETIĆ</w:t>
      </w:r>
      <w:r w:rsidR="007210EF">
        <w:rPr>
          <w:rFonts w:ascii="Times New Roman" w:hAnsi="Times New Roman" w:cs="Times New Roman"/>
          <w:b/>
          <w:i/>
          <w:sz w:val="24"/>
          <w:szCs w:val="24"/>
        </w:rPr>
        <w:t xml:space="preserve"> koja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="007210EF">
        <w:rPr>
          <w:rFonts w:ascii="Times New Roman" w:hAnsi="Times New Roman" w:cs="Times New Roman"/>
          <w:b/>
          <w:i/>
          <w:sz w:val="24"/>
          <w:szCs w:val="24"/>
        </w:rPr>
        <w:t>spunjava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sve uvjete tražene u natječaju.</w:t>
      </w:r>
    </w:p>
    <w:p w:rsidR="009B140B" w:rsidRDefault="009B140B" w:rsidP="0072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9B140B" w:rsidRPr="00E45116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Ad.5. Radni odnosi – donošenje odluke o raspisivanju natječaja:</w:t>
      </w:r>
    </w:p>
    <w:p w:rsidR="007210EF" w:rsidRDefault="009B140B" w:rsidP="009B14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- pomoćnik djetetu s teškoćama u razvoju, 2 izvršitelj</w:t>
      </w:r>
      <w:r w:rsidR="007210EF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na određeno puno </w:t>
      </w:r>
    </w:p>
    <w:p w:rsidR="009B140B" w:rsidRPr="00C12950" w:rsidRDefault="007210EF" w:rsidP="009B14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                                       </w:t>
      </w:r>
      <w:r w:rsidR="009B140B"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radno </w:t>
      </w:r>
      <w:r w:rsidR="009B14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9B140B" w:rsidRPr="00C12950">
        <w:rPr>
          <w:rFonts w:ascii="Times New Roman" w:hAnsi="Times New Roman" w:cs="Times New Roman"/>
          <w:b/>
          <w:sz w:val="24"/>
          <w:szCs w:val="24"/>
          <w:lang w:val="de-DE"/>
        </w:rPr>
        <w:t>vrijeme, najdulje do 30.6.2024.</w:t>
      </w:r>
    </w:p>
    <w:p w:rsidR="009B140B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- spremačica</w:t>
      </w: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(1 izvršitelj) na određeno puno radno vrijeme, do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po</w:t>
      </w: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vratka </w:t>
      </w:r>
    </w:p>
    <w:p w:rsidR="009B140B" w:rsidRPr="00C12950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  <w:r w:rsidRPr="00C12950">
        <w:rPr>
          <w:rFonts w:ascii="Times New Roman" w:hAnsi="Times New Roman" w:cs="Times New Roman"/>
          <w:b/>
          <w:sz w:val="24"/>
          <w:szCs w:val="24"/>
          <w:lang w:val="de-DE"/>
        </w:rPr>
        <w:t>odsutne radnice</w:t>
      </w:r>
    </w:p>
    <w:p w:rsidR="009B140B" w:rsidRPr="00E45116" w:rsidRDefault="009B140B" w:rsidP="007210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E45116" w:rsidRDefault="009B140B" w:rsidP="009B140B">
      <w:p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>Raspisuju se natječaji za</w:t>
      </w:r>
    </w:p>
    <w:p w:rsidR="009B140B" w:rsidRPr="00E45116" w:rsidRDefault="009B140B" w:rsidP="009B140B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E4511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                             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- pomoćnik djetetu s teškoćama u razvoju, 2 izvršitelj na             </w:t>
      </w:r>
    </w:p>
    <w:p w:rsidR="009B140B" w:rsidRPr="00E45116" w:rsidRDefault="009B140B" w:rsidP="009B14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                                              određeno puno radno vrijeme, najdulje do 30.6.2024.</w:t>
      </w: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                              - spremačica (1 izvršitelj) na određeno puno radno vrijeme, do </w:t>
      </w: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                                                                            povratka odsutne radnice</w:t>
      </w:r>
    </w:p>
    <w:p w:rsidR="009B140B" w:rsidRPr="00E45116" w:rsidRDefault="009B140B" w:rsidP="009B14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Natječaji će se objaviti na mrežnim stranicama i oglasnim pločama vrtića, te mrežnim stranicama i oglasnim pločama Hrvatskog zavoda za zapošljavanje.</w:t>
      </w:r>
    </w:p>
    <w:p w:rsidR="009B140B" w:rsidRPr="003D4BA8" w:rsidRDefault="009B140B" w:rsidP="009B1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Pr="00E45116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Ad.6. Donošenje odluke o provođenju kraćih programa i cijene zakupa prostora u DV           </w:t>
      </w:r>
    </w:p>
    <w:p w:rsidR="009B140B" w:rsidRPr="00E45116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>Grigor Vitez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Pr="00E45116" w:rsidRDefault="009B140B" w:rsidP="007210E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E45116" w:rsidRDefault="00172B9F" w:rsidP="009B14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9B140B" w:rsidRPr="00E45116">
        <w:rPr>
          <w:rFonts w:ascii="Times New Roman" w:hAnsi="Times New Roman" w:cs="Times New Roman"/>
          <w:b/>
          <w:i/>
          <w:sz w:val="24"/>
          <w:szCs w:val="24"/>
        </w:rPr>
        <w:t>dobrava se iznajmljivanje prostora  Dječjeg vrtića GRIGOR VITEZ Samobor za održavanje kraćih programa.</w:t>
      </w: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lastRenderedPageBreak/>
        <w:t>Cijena zakupa prostora po satu za kraće programe koji se održavaju u sportskoj dvorani u Perkovčevoj iznosi 100,00 kn/13,27 eura,  u Kovačićevoj iznosi 120,00 kn/ 15,93 eura, a u Pavučnjaku 80,00 kn/ 10,62 eura.</w:t>
      </w: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>Cijena zakupa prostora za kraći program engleskog jezika utvrđuje se u iznosu od 67,82 kuna/9,00 eura za 1 sat i 30 minuta tjedno</w:t>
      </w: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Cijena iznajmljivanja dvorane  za odrasle, iznosi 100,00 kn/13,27 eura po satu treningu u sportskoj dvorani u centralnom vrtiću u Perkovčevoj, te 120,00 kn/15,93 eura po održanom treningu u sportskoj dvorani u područnom vrtiću u Kovačićevoj. 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140B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 7. Razmatranje ponuda za osiguranje djece i donošenje odluke o odabiru   </w:t>
      </w:r>
    </w:p>
    <w:p w:rsidR="009B140B" w:rsidRPr="00E45116" w:rsidRDefault="009B140B" w:rsidP="009B14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E4511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najpovoljnijeg osiguranja djece od posljedica nesretnog slučaja (24 satno)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Pr="007210EF" w:rsidRDefault="009B140B" w:rsidP="007210EF">
      <w:pPr>
        <w:spacing w:after="0"/>
        <w:rPr>
          <w:rFonts w:ascii="Times New Roman" w:hAnsi="Times New Roman" w:cs="Times New Roman"/>
          <w:b/>
          <w:i/>
          <w:sz w:val="32"/>
          <w:szCs w:val="32"/>
          <w:highlight w:val="lightGray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7210EF" w:rsidRDefault="009B140B" w:rsidP="007210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0EF">
        <w:rPr>
          <w:rFonts w:ascii="Times New Roman" w:hAnsi="Times New Roman" w:cs="Times New Roman"/>
          <w:b/>
          <w:i/>
          <w:sz w:val="24"/>
          <w:szCs w:val="24"/>
        </w:rPr>
        <w:t xml:space="preserve">Odabire se ponuda  osiguravatelja </w:t>
      </w:r>
      <w:r w:rsidRPr="007210E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Wiener </w:t>
      </w:r>
      <w:proofErr w:type="spellStart"/>
      <w:r w:rsidRPr="007210E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osiguranja</w:t>
      </w:r>
      <w:proofErr w:type="spellEnd"/>
      <w:r w:rsidRPr="007210EF">
        <w:rPr>
          <w:rFonts w:ascii="Times New Roman" w:hAnsi="Times New Roman" w:cs="Times New Roman"/>
          <w:b/>
          <w:i/>
          <w:sz w:val="24"/>
          <w:szCs w:val="24"/>
        </w:rPr>
        <w:t xml:space="preserve"> za djecu, polaznike DV Grigor Vitez iz Samobora.</w:t>
      </w:r>
    </w:p>
    <w:p w:rsidR="009B140B" w:rsidRPr="00E45116" w:rsidRDefault="009B140B" w:rsidP="007210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0EF">
        <w:rPr>
          <w:rFonts w:ascii="Times New Roman" w:hAnsi="Times New Roman" w:cs="Times New Roman"/>
          <w:b/>
          <w:i/>
          <w:sz w:val="24"/>
          <w:szCs w:val="24"/>
        </w:rPr>
        <w:t>Sa odabranim osiguravateljem sklopiti će se polica za 24 – satno osiguranje djece od posljedica nesretnog slučaja za ped.godinu 2023./2024.  za djecu polaznike  vrtića, za koje roditelji  uplate godišnju premiju u iznosu od  3,98 eura/ 30,00 kn.</w:t>
      </w:r>
    </w:p>
    <w:p w:rsidR="009B140B" w:rsidRDefault="00172B9F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B9F" w:rsidRDefault="00172B9F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40B" w:rsidRPr="00E45116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 xml:space="preserve">Ad-8. </w:t>
      </w:r>
      <w:r w:rsidRPr="00E4511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Izvješće o provedenom postupku jednostavne nabave – davanje suglasnosti </w:t>
      </w:r>
    </w:p>
    <w:p w:rsidR="009B140B" w:rsidRPr="00E45116" w:rsidRDefault="009B140B" w:rsidP="009B140B">
      <w:pPr>
        <w:pStyle w:val="ListParagraph"/>
        <w:rPr>
          <w:b/>
          <w:szCs w:val="24"/>
          <w:u w:val="single"/>
          <w:lang w:val="de-DE"/>
        </w:rPr>
      </w:pPr>
      <w:r w:rsidRPr="00E45116">
        <w:rPr>
          <w:b/>
          <w:szCs w:val="24"/>
          <w:u w:val="single"/>
          <w:lang w:val="de-DE"/>
        </w:rPr>
        <w:t>ravnateljici za potpisivanje ugovora – rekonstrukcija igrališta u dvorištu centralnog vrtića u Perkovčevoj ulici</w:t>
      </w:r>
    </w:p>
    <w:p w:rsidR="009B140B" w:rsidRDefault="009B140B" w:rsidP="009B140B">
      <w:pPr>
        <w:rPr>
          <w:szCs w:val="24"/>
          <w:lang w:val="de-DE"/>
        </w:rPr>
      </w:pPr>
    </w:p>
    <w:p w:rsidR="009B140B" w:rsidRPr="00E45116" w:rsidRDefault="009B140B" w:rsidP="007210E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210EF">
        <w:rPr>
          <w:rFonts w:ascii="Times New Roman" w:hAnsi="Times New Roman" w:cs="Times New Roman"/>
          <w:b/>
          <w:i/>
          <w:sz w:val="32"/>
          <w:szCs w:val="32"/>
          <w:highlight w:val="lightGray"/>
        </w:rPr>
        <w:t>Z a k lj u č a k</w:t>
      </w:r>
    </w:p>
    <w:p w:rsidR="009B140B" w:rsidRPr="00E45116" w:rsidRDefault="009B140B" w:rsidP="007210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Prihvaća se prijedlog Povjerenstva za odabir najpovoljnije ponude o provedenim postupcima jednostavne nabave 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>– rekonstrukcija igrališta u dvorištu centralnog vrtića u Perkovčevoj ulici.</w:t>
      </w:r>
      <w:r w:rsidRPr="00E45116">
        <w:rPr>
          <w:rFonts w:ascii="Times New Roman" w:hAnsi="Times New Roman" w:cs="Times New Roman"/>
          <w:b/>
          <w:i/>
          <w:sz w:val="24"/>
          <w:szCs w:val="24"/>
        </w:rPr>
        <w:t xml:space="preserve"> Daje se suglasnost ravnateljici Dječjeg vrtića Grigor Vitez za potpisivanje ugovora sa tvrtkom </w:t>
      </w:r>
      <w:r w:rsidRPr="00E45116">
        <w:rPr>
          <w:rFonts w:ascii="Times New Roman" w:hAnsi="Times New Roman" w:cs="Times New Roman"/>
          <w:b/>
          <w:i/>
          <w:sz w:val="24"/>
          <w:szCs w:val="24"/>
          <w:lang w:val="de-DE"/>
        </w:rPr>
        <w:t>PEPA KOP obrt iz Samobora.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72B9F" w:rsidRDefault="00172B9F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40B" w:rsidRPr="00E45116" w:rsidRDefault="009B140B" w:rsidP="009B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116">
        <w:rPr>
          <w:rFonts w:ascii="Times New Roman" w:hAnsi="Times New Roman" w:cs="Times New Roman"/>
          <w:b/>
          <w:sz w:val="24"/>
          <w:szCs w:val="24"/>
          <w:u w:val="single"/>
        </w:rPr>
        <w:t>Ad-8. Razno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21">
        <w:rPr>
          <w:rFonts w:ascii="Times New Roman" w:hAnsi="Times New Roman" w:cs="Times New Roman"/>
          <w:sz w:val="24"/>
          <w:szCs w:val="24"/>
        </w:rPr>
        <w:t>Pod točkom razno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predsjednica Upravnog vijeća Tatijana Lenart zatražila je pismeno očitovanje Povjerenstva 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 upis povodom upisa djeteta N.H., te popis djece po starosti,  koja su poslije upisa ostala  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 „listi čekanja“ 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ravnateljica Josipa Milaković upoznala je prisutne sa Zahtjevom za dokazivanje važeće 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licence za fotografiju objavljenu na web stranici DV G.Vitez  31.3.2020. u tijeku Covida-19,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 zahtjevom za  isplatu licencijske naknade u iznosu od 190 eura.</w:t>
      </w:r>
    </w:p>
    <w:p w:rsidR="009B140B" w:rsidRDefault="009B140B" w:rsidP="009B1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40B" w:rsidRDefault="009B140B" w:rsidP="009B1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40B" w:rsidRPr="003D4BA8" w:rsidRDefault="009B140B" w:rsidP="009B1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40B" w:rsidRPr="003D4BA8" w:rsidRDefault="009B140B" w:rsidP="009B1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Završeno u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D4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D4BA8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601-05/23-2/11</w:t>
      </w: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URBROJ: 238-27-71-02-23-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0B" w:rsidRPr="003D4BA8" w:rsidRDefault="009B140B" w:rsidP="009B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Samobor, </w:t>
      </w:r>
      <w:r w:rsidR="00F6627B">
        <w:rPr>
          <w:rFonts w:ascii="Times New Roman" w:hAnsi="Times New Roman" w:cs="Times New Roman"/>
          <w:sz w:val="24"/>
          <w:szCs w:val="24"/>
        </w:rPr>
        <w:t>2.10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3D4BA8">
        <w:rPr>
          <w:rFonts w:ascii="Times New Roman" w:hAnsi="Times New Roman" w:cs="Times New Roman"/>
          <w:sz w:val="24"/>
          <w:szCs w:val="24"/>
        </w:rPr>
        <w:t>2023.</w:t>
      </w:r>
    </w:p>
    <w:p w:rsidR="009B140B" w:rsidRPr="003D4BA8" w:rsidRDefault="009B140B" w:rsidP="009B1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40B" w:rsidRPr="003D4BA8" w:rsidRDefault="009B140B" w:rsidP="009B1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9B140B" w:rsidRPr="003D4BA8" w:rsidRDefault="009B140B" w:rsidP="009B140B">
      <w:pPr>
        <w:spacing w:after="0"/>
        <w:rPr>
          <w:rFonts w:ascii="Times New Roman" w:hAnsi="Times New Roman" w:cs="Times New Roman"/>
        </w:rPr>
      </w:pPr>
      <w:r w:rsidRPr="003D4BA8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3D4B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B140B" w:rsidRDefault="009B140B" w:rsidP="009B140B"/>
    <w:p w:rsidR="009B140B" w:rsidRDefault="009B140B" w:rsidP="009B140B"/>
    <w:p w:rsidR="00D214FD" w:rsidRDefault="00D214FD"/>
    <w:sectPr w:rsidR="00D2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0B"/>
    <w:rsid w:val="00172B9F"/>
    <w:rsid w:val="007210EF"/>
    <w:rsid w:val="009B140B"/>
    <w:rsid w:val="00D214FD"/>
    <w:rsid w:val="00F6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B140B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B140B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2023-10-09T08:39:00Z</dcterms:created>
  <dcterms:modified xsi:type="dcterms:W3CDTF">2023-10-09T11:09:00Z</dcterms:modified>
</cp:coreProperties>
</file>