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88" w:rsidRPr="005E3331" w:rsidRDefault="00261F88" w:rsidP="00261F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 LJ U Č C I</w:t>
      </w:r>
    </w:p>
    <w:p w:rsidR="00261F88" w:rsidRPr="008046CC" w:rsidRDefault="00261F88" w:rsidP="00261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</w:t>
      </w:r>
      <w:r w:rsidRPr="0080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046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8046CC">
        <w:rPr>
          <w:rFonts w:ascii="Times New Roman" w:hAnsi="Times New Roman" w:cs="Times New Roman"/>
          <w:sz w:val="28"/>
          <w:szCs w:val="28"/>
        </w:rPr>
        <w:t>jednice Upravnog vijeća</w:t>
      </w:r>
    </w:p>
    <w:p w:rsidR="00261F88" w:rsidRDefault="00261F88" w:rsidP="00261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8046CC">
        <w:rPr>
          <w:rFonts w:ascii="Times New Roman" w:hAnsi="Times New Roman" w:cs="Times New Roman"/>
          <w:sz w:val="28"/>
          <w:szCs w:val="28"/>
        </w:rPr>
        <w:t xml:space="preserve">držane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046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46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46CC">
        <w:rPr>
          <w:rFonts w:ascii="Times New Roman" w:hAnsi="Times New Roman" w:cs="Times New Roman"/>
          <w:sz w:val="28"/>
          <w:szCs w:val="28"/>
        </w:rPr>
        <w:t xml:space="preserve">. s početkom u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46CC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046CC">
        <w:rPr>
          <w:rFonts w:ascii="Times New Roman" w:hAnsi="Times New Roman" w:cs="Times New Roman"/>
          <w:sz w:val="28"/>
          <w:szCs w:val="28"/>
        </w:rPr>
        <w:t xml:space="preserve"> u prostorijama centralnog vrtića , Perkovčeva 88/1</w:t>
      </w:r>
      <w:r>
        <w:rPr>
          <w:rFonts w:ascii="Times New Roman" w:hAnsi="Times New Roman" w:cs="Times New Roman"/>
          <w:sz w:val="28"/>
          <w:szCs w:val="28"/>
        </w:rPr>
        <w:t>, Samobor</w:t>
      </w:r>
    </w:p>
    <w:p w:rsidR="00261F88" w:rsidRPr="004B65E7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261F88" w:rsidRPr="004B65E7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Maja Dadić Žeravica – predstavnik roditelja</w:t>
      </w: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261F88" w:rsidRPr="004B65E7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 - ravnateljica</w:t>
      </w:r>
      <w:r w:rsidRPr="004B65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261F88" w:rsidRDefault="00261F88" w:rsidP="00261F8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14</w:t>
      </w:r>
      <w:r w:rsidRPr="001E2088">
        <w:rPr>
          <w:szCs w:val="24"/>
          <w:lang w:val="de-DE"/>
        </w:rPr>
        <w:t>. sjednice Upravnog vijeća</w:t>
      </w:r>
    </w:p>
    <w:p w:rsidR="00261F88" w:rsidRDefault="00261F88" w:rsidP="00261F8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261F88" w:rsidRDefault="00261F88" w:rsidP="00261F8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po raspisanom natječaju za izbor</w:t>
      </w:r>
    </w:p>
    <w:p w:rsidR="00261F88" w:rsidRDefault="00261F88" w:rsidP="00261F8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domara-ložača-vozača, 1 izvršitelj</w:t>
      </w:r>
    </w:p>
    <w:p w:rsidR="00261F88" w:rsidRDefault="00261F88" w:rsidP="00261F8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</w:t>
      </w:r>
    </w:p>
    <w:p w:rsidR="00261F88" w:rsidRDefault="00261F88" w:rsidP="00261F8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odgojitelja na neodređeno puno radno vrijeme – 1 izvršitelj</w:t>
      </w:r>
    </w:p>
    <w:p w:rsidR="00261F88" w:rsidRPr="0084448C" w:rsidRDefault="00261F88" w:rsidP="00261F8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84448C">
        <w:rPr>
          <w:szCs w:val="24"/>
          <w:lang w:val="de-DE"/>
        </w:rPr>
        <w:t>Razmatranje ponuda za sistematske preglede radnika, te donošenje odluke o odabiru</w:t>
      </w:r>
    </w:p>
    <w:p w:rsidR="00261F88" w:rsidRPr="0084448C" w:rsidRDefault="00261F88" w:rsidP="00261F88">
      <w:pPr>
        <w:pStyle w:val="ListParagraph"/>
        <w:rPr>
          <w:szCs w:val="24"/>
          <w:lang w:val="de-DE"/>
        </w:rPr>
      </w:pPr>
      <w:r w:rsidRPr="0084448C">
        <w:rPr>
          <w:szCs w:val="24"/>
          <w:lang w:val="de-DE"/>
        </w:rPr>
        <w:t>najpovoljnije ponude</w:t>
      </w:r>
    </w:p>
    <w:p w:rsidR="00261F88" w:rsidRDefault="00261F88" w:rsidP="00261F8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Razno – informacija o provedenom postupku za izbor najpovoljnije ponude za </w:t>
      </w:r>
    </w:p>
    <w:p w:rsidR="00261F88" w:rsidRPr="001959C5" w:rsidRDefault="00261F88" w:rsidP="00261F8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osiguranje imovine DV Grigor Vitez – razne štete i odgovornost </w:t>
      </w:r>
    </w:p>
    <w:p w:rsidR="00261F88" w:rsidRDefault="00261F88" w:rsidP="00261F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1F88" w:rsidRPr="004B65E7" w:rsidRDefault="00261F88" w:rsidP="00261F8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261F88" w:rsidRPr="00FF25AB" w:rsidRDefault="00261F88" w:rsidP="00261F88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14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261F88" w:rsidRPr="004B65E7" w:rsidRDefault="00261F88" w:rsidP="00261F88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14.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r>
        <w:rPr>
          <w:szCs w:val="24"/>
          <w:lang w:val="en-GB"/>
        </w:rPr>
        <w:t>ju</w:t>
      </w:r>
      <w:proofErr w:type="spellEnd"/>
      <w:r w:rsidRPr="004B65E7">
        <w:rPr>
          <w:szCs w:val="24"/>
          <w:lang w:val="hr-HR"/>
        </w:rPr>
        <w:t>.</w:t>
      </w: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F88" w:rsidRDefault="00261F88" w:rsidP="00261F8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BC3A83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BC3A8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261F88" w:rsidRPr="004E1D2B" w:rsidRDefault="00261F88" w:rsidP="00261F88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ožujak i travanj 2022. godine.</w:t>
      </w:r>
    </w:p>
    <w:p w:rsidR="001868D4" w:rsidRDefault="00261F88" w:rsidP="00261F8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40"/>
        <w:textAlignment w:val="auto"/>
        <w:rPr>
          <w:lang w:val="hr-HR"/>
        </w:rPr>
      </w:pPr>
      <w:r w:rsidRPr="001868D4">
        <w:rPr>
          <w:lang w:val="hr-HR"/>
        </w:rPr>
        <w:t xml:space="preserve">29.3. održano predavanje Bruno Šimleša, </w:t>
      </w:r>
    </w:p>
    <w:p w:rsidR="00261F88" w:rsidRPr="001868D4" w:rsidRDefault="00261F88" w:rsidP="00261F8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40"/>
        <w:textAlignment w:val="auto"/>
        <w:rPr>
          <w:lang w:val="hr-HR"/>
        </w:rPr>
      </w:pPr>
      <w:r w:rsidRPr="001868D4">
        <w:rPr>
          <w:lang w:val="hr-HR"/>
        </w:rPr>
        <w:t>7.4. Odgojiteljsko vijeće – odazvalo se 57 odgojitelja, na početku iznesene opće informacije o tekućim pitanjima (satnica, godišnji, investicije i sl.), predavanje kolegica odgojiteljica o pisanju ped. dokumentacije (članice Tima za kvalitetu) te pod zadnjom točkom povela se burna rasprava o djeci s TUR, odnosno, odgojitelji su jasno iznijeli potrebu za većom podrškom članova stručnog tima</w:t>
      </w:r>
    </w:p>
    <w:p w:rsidR="00261F88" w:rsidRDefault="00261F88" w:rsidP="00261F8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40"/>
        <w:textAlignment w:val="auto"/>
        <w:rPr>
          <w:lang w:val="hr-HR"/>
        </w:rPr>
      </w:pPr>
      <w:r>
        <w:rPr>
          <w:lang w:val="hr-HR"/>
        </w:rPr>
        <w:lastRenderedPageBreak/>
        <w:t xml:space="preserve">5.4. EKO ODBOR – održan prvi sastanak, svi pozvani članovi pristali su na „kumstvo“ te smo već uspješno ostvarili suradnju s Komunalcem (strojno pranje terase, uvrštavanje u „gradski plan sadnje“ drveća na javnim površinama (oko vrtića – lipa), dovoz zemlje za Pavučnjak (popunjavanje „sača“ i sadnja trave) i Kovačićevu (vrt) </w:t>
      </w:r>
    </w:p>
    <w:p w:rsidR="00261F88" w:rsidRDefault="00261F88" w:rsidP="00261F8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40"/>
        <w:textAlignment w:val="auto"/>
        <w:rPr>
          <w:lang w:val="hr-HR"/>
        </w:rPr>
      </w:pPr>
      <w:r>
        <w:rPr>
          <w:lang w:val="hr-HR"/>
        </w:rPr>
        <w:t xml:space="preserve">E – upisi – vrlo izazovno razdoblje, najprije zbog postupka predaje zahtjeva od strane roditelja (7.-15.4.), a zatim u periodu evaluiranja zahtjeva (17.4.-2./3.5.) – sustav ima dosta nedostataka, neprestano javlja grešku, nemogućnost dostavljanja dokumentacije, puno nepotpunih zahtjeva...ukupno </w:t>
      </w:r>
      <w:r w:rsidRPr="008B5DB8">
        <w:rPr>
          <w:b/>
          <w:lang w:val="hr-HR"/>
        </w:rPr>
        <w:t>589</w:t>
      </w:r>
      <w:r>
        <w:rPr>
          <w:lang w:val="hr-HR"/>
        </w:rPr>
        <w:t xml:space="preserve"> zahtjeva (od toga 307 za naš vrtić, a </w:t>
      </w:r>
      <w:r w:rsidR="001868D4">
        <w:rPr>
          <w:lang w:val="hr-HR"/>
        </w:rPr>
        <w:t>slobodnih mjesta</w:t>
      </w:r>
      <w:r>
        <w:rPr>
          <w:lang w:val="hr-HR"/>
        </w:rPr>
        <w:t xml:space="preserve"> je 130)</w:t>
      </w:r>
    </w:p>
    <w:p w:rsidR="00261F88" w:rsidRDefault="00261F88" w:rsidP="00261F8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40"/>
        <w:textAlignment w:val="auto"/>
        <w:rPr>
          <w:lang w:val="hr-HR"/>
        </w:rPr>
      </w:pPr>
      <w:r>
        <w:rPr>
          <w:lang w:val="hr-HR"/>
        </w:rPr>
        <w:t>Sportski program – imamo zainteresirane roditelje koji bi premjestili djecu u sportsku grupu + 4-ero nove djece za upis....pripremamo skupni roditeljski sljedeći tjedan (program bi se odvijao u Antuntunu</w:t>
      </w:r>
      <w:r w:rsidR="001868D4">
        <w:rPr>
          <w:lang w:val="hr-HR"/>
        </w:rPr>
        <w:t>)</w:t>
      </w:r>
      <w:bookmarkStart w:id="0" w:name="_GoBack"/>
      <w:bookmarkEnd w:id="0"/>
    </w:p>
    <w:p w:rsidR="00261F88" w:rsidRDefault="00261F88" w:rsidP="00261F88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240"/>
        <w:textAlignment w:val="auto"/>
        <w:rPr>
          <w:lang w:val="hr-HR"/>
        </w:rPr>
      </w:pPr>
      <w:r>
        <w:rPr>
          <w:lang w:val="hr-HR"/>
        </w:rPr>
        <w:t>Investicijski radovi – čekamo ponude za uređenje terasa (Antun i Grigor – tijekom ljeta), kabliranje za internet,  a slijedi dogovor s 4Tel-om i čekamo njihovu ponudu.</w:t>
      </w:r>
    </w:p>
    <w:p w:rsidR="00261F88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BC3A83">
        <w:rPr>
          <w:rFonts w:ascii="Times New Roman" w:hAnsi="Times New Roman" w:cs="Times New Roman"/>
          <w:b/>
          <w:sz w:val="24"/>
          <w:szCs w:val="24"/>
          <w:u w:val="single"/>
        </w:rPr>
        <w:t xml:space="preserve">Ad-3. </w:t>
      </w:r>
      <w:r w:rsidRPr="00BC3A8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Radni odnosi – donošenje odluke po raspisanom natječaju za izbor   domara-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  </w:t>
      </w:r>
    </w:p>
    <w:p w:rsidR="00261F88" w:rsidRPr="00BC3A83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444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BC3A83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ložača-vozača, </w:t>
      </w:r>
    </w:p>
    <w:p w:rsidR="00261F88" w:rsidRPr="009E3C7C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</w:t>
      </w:r>
      <w:r w:rsidRPr="009E3C7C">
        <w:rPr>
          <w:rFonts w:ascii="Times New Roman" w:hAnsi="Times New Roman" w:cs="Times New Roman"/>
          <w:sz w:val="24"/>
          <w:szCs w:val="24"/>
        </w:rPr>
        <w:t xml:space="preserve">Na natječaj za 1 </w:t>
      </w:r>
      <w:r>
        <w:rPr>
          <w:rFonts w:ascii="Times New Roman" w:hAnsi="Times New Roman" w:cs="Times New Roman"/>
          <w:sz w:val="24"/>
          <w:szCs w:val="24"/>
        </w:rPr>
        <w:t>domara-ložača-vozača na neodređeno puno radno vrijeme</w:t>
      </w:r>
      <w:r w:rsidRPr="009E3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pristiglo je osam molbi. Niti jedan kandidat  nema položen stručni ispit za ložača centralnog grijanja. Tri kandidata koja ispunjavaju sve ostale uvjete tražene u natječaju pozvana su na razgovor. R</w:t>
      </w:r>
      <w:r w:rsidRPr="009E3C7C">
        <w:rPr>
          <w:rFonts w:ascii="Times New Roman" w:hAnsi="Times New Roman" w:cs="Times New Roman"/>
          <w:sz w:val="24"/>
          <w:szCs w:val="24"/>
        </w:rPr>
        <w:t xml:space="preserve">avnateljica predlaže da se  sklopi ugovor o radu </w:t>
      </w:r>
      <w:r>
        <w:rPr>
          <w:rFonts w:ascii="Times New Roman" w:hAnsi="Times New Roman" w:cs="Times New Roman"/>
          <w:sz w:val="24"/>
          <w:szCs w:val="24"/>
        </w:rPr>
        <w:t>na neodređeno puno radno vrijeme sa I</w:t>
      </w:r>
      <w:r w:rsidR="001868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868D4">
        <w:rPr>
          <w:rFonts w:ascii="Times New Roman" w:hAnsi="Times New Roman" w:cs="Times New Roman"/>
          <w:sz w:val="24"/>
          <w:szCs w:val="24"/>
        </w:rPr>
        <w:t>.</w:t>
      </w:r>
    </w:p>
    <w:p w:rsidR="00261F88" w:rsidRPr="009E3C7C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C7C">
        <w:rPr>
          <w:rFonts w:ascii="Times New Roman" w:hAnsi="Times New Roman" w:cs="Times New Roman"/>
          <w:sz w:val="24"/>
          <w:szCs w:val="24"/>
        </w:rPr>
        <w:t>Jednoglasno je  donesen</w:t>
      </w:r>
    </w:p>
    <w:p w:rsidR="00261F88" w:rsidRPr="00444372" w:rsidRDefault="00261F88" w:rsidP="00261F88">
      <w:pPr>
        <w:rPr>
          <w:rFonts w:ascii="Times New Roman" w:hAnsi="Times New Roman" w:cs="Times New Roman"/>
          <w:b/>
          <w:sz w:val="32"/>
          <w:szCs w:val="32"/>
        </w:rPr>
      </w:pPr>
      <w:r w:rsidRPr="009E3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261F88" w:rsidRDefault="00261F88" w:rsidP="00261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7C">
        <w:rPr>
          <w:rFonts w:ascii="Times New Roman" w:hAnsi="Times New Roman" w:cs="Times New Roman"/>
          <w:b/>
          <w:sz w:val="24"/>
          <w:szCs w:val="24"/>
        </w:rPr>
        <w:t>Donosi se odluka o izboru</w:t>
      </w:r>
      <w:r>
        <w:rPr>
          <w:rFonts w:ascii="Times New Roman" w:hAnsi="Times New Roman" w:cs="Times New Roman"/>
          <w:b/>
          <w:sz w:val="24"/>
          <w:szCs w:val="24"/>
        </w:rPr>
        <w:t xml:space="preserve"> domara-ložača-vozača na neodređeno puno radno vrijeme</w:t>
      </w:r>
    </w:p>
    <w:p w:rsidR="00261F88" w:rsidRPr="009E3C7C" w:rsidRDefault="00261F88" w:rsidP="00261F8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868D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1868D4">
        <w:rPr>
          <w:rFonts w:ascii="Times New Roman" w:hAnsi="Times New Roman" w:cs="Times New Roman"/>
          <w:b/>
          <w:sz w:val="24"/>
          <w:szCs w:val="24"/>
        </w:rPr>
        <w:t>.</w:t>
      </w:r>
    </w:p>
    <w:p w:rsidR="00261F88" w:rsidRPr="00BC3A83" w:rsidRDefault="00261F88" w:rsidP="00261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A83">
        <w:rPr>
          <w:rFonts w:ascii="Times New Roman" w:hAnsi="Times New Roman" w:cs="Times New Roman"/>
          <w:b/>
          <w:sz w:val="24"/>
          <w:szCs w:val="24"/>
        </w:rPr>
        <w:t>Shodno Pravilniku o unutarnjem ustrojstvu i načinu rada, u ugovoru o radu utvrdit će se probni rok od 180 dana, te rok za polaganje ispita za ložača centralnog grijanja pri Društvu energetičara Hrvatske.</w:t>
      </w: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1F88" w:rsidRPr="00BC3A83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A83">
        <w:rPr>
          <w:rFonts w:ascii="Times New Roman" w:hAnsi="Times New Roman" w:cs="Times New Roman"/>
          <w:b/>
          <w:sz w:val="24"/>
          <w:szCs w:val="24"/>
          <w:u w:val="single"/>
        </w:rPr>
        <w:t xml:space="preserve">Ad-4. Radni odnosi – donošenje odluke o raspisivanju natječaja za odgojitelja na  </w:t>
      </w: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C3A83">
        <w:rPr>
          <w:rFonts w:ascii="Times New Roman" w:hAnsi="Times New Roman" w:cs="Times New Roman"/>
          <w:b/>
          <w:sz w:val="24"/>
          <w:szCs w:val="24"/>
          <w:u w:val="single"/>
        </w:rPr>
        <w:t xml:space="preserve"> neodređeno, puno radno vrijeme.</w:t>
      </w:r>
    </w:p>
    <w:p w:rsidR="00261F88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3A83">
        <w:rPr>
          <w:rFonts w:ascii="Times New Roman" w:hAnsi="Times New Roman" w:cs="Times New Roman"/>
          <w:sz w:val="24"/>
          <w:szCs w:val="24"/>
        </w:rPr>
        <w:t>Tajnica</w:t>
      </w:r>
      <w:r>
        <w:rPr>
          <w:rFonts w:ascii="Times New Roman" w:hAnsi="Times New Roman" w:cs="Times New Roman"/>
          <w:sz w:val="24"/>
          <w:szCs w:val="24"/>
        </w:rPr>
        <w:t>: Josipa Milaković je temeljem prijedloga Upravnog vijeća i odlukom Gradskog vijeća imenovana na dužnost ravnateljice DV Grigor Vitez, na mandat od 4 godine.  Za upražnjeno mjesto odgojitelja na neodređeno, puno radno vrijeme potrebno je raspisati natječaj.</w:t>
      </w:r>
    </w:p>
    <w:p w:rsidR="00261F88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Jednoglasdno se donosi</w:t>
      </w:r>
    </w:p>
    <w:p w:rsidR="00261F88" w:rsidRPr="00444372" w:rsidRDefault="00261F88" w:rsidP="00261F88">
      <w:pPr>
        <w:rPr>
          <w:rFonts w:ascii="Times New Roman" w:hAnsi="Times New Roman" w:cs="Times New Roman"/>
          <w:b/>
          <w:sz w:val="32"/>
          <w:szCs w:val="32"/>
        </w:rPr>
      </w:pPr>
      <w:r w:rsidRPr="009E3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261F88" w:rsidRPr="0084448C" w:rsidRDefault="00261F88" w:rsidP="00261F88">
      <w:pPr>
        <w:rPr>
          <w:rFonts w:ascii="Times New Roman" w:hAnsi="Times New Roman" w:cs="Times New Roman"/>
          <w:b/>
          <w:sz w:val="24"/>
          <w:szCs w:val="24"/>
        </w:rPr>
      </w:pPr>
      <w:r w:rsidRPr="0084448C">
        <w:rPr>
          <w:rFonts w:ascii="Times New Roman" w:hAnsi="Times New Roman" w:cs="Times New Roman"/>
          <w:b/>
          <w:sz w:val="24"/>
          <w:szCs w:val="24"/>
        </w:rPr>
        <w:t>Raspisuje se natječaj za odgojitelja na neodređeno puno radno vrijeme, 1 izvršitelj.</w:t>
      </w:r>
    </w:p>
    <w:p w:rsidR="00261F88" w:rsidRPr="000559DB" w:rsidRDefault="00261F88" w:rsidP="00261F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59DB">
        <w:rPr>
          <w:rFonts w:ascii="Times New Roman" w:eastAsia="Calibri" w:hAnsi="Times New Roman" w:cs="Times New Roman"/>
          <w:sz w:val="24"/>
          <w:szCs w:val="24"/>
        </w:rPr>
        <w:t>Natječaj će se objaviti na mrežnim stranicama i oglasnim pločama Hrvatskog zavoda za zapošljavanje i Dječjeg vrtića GRIGOR VITEZ Samobor.</w:t>
      </w: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444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Ad-5.</w:t>
      </w:r>
      <w:r w:rsidRPr="008444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448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Razmatranje ponuda za sistematske preglede radnika, te donošenje odluke o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           </w:t>
      </w: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4448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</w:t>
      </w:r>
      <w:r w:rsidRPr="0084448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odabiru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84448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najpovoljnije ponude</w:t>
      </w:r>
    </w:p>
    <w:p w:rsidR="00261F88" w:rsidRPr="0083004D" w:rsidRDefault="00261F88" w:rsidP="00261F88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3004D">
        <w:rPr>
          <w:rFonts w:ascii="Times New Roman" w:hAnsi="Times New Roman" w:cs="Times New Roman"/>
          <w:sz w:val="24"/>
          <w:szCs w:val="24"/>
          <w:lang w:val="de-DE"/>
        </w:rPr>
        <w:t>Kako su u Financijskom planu za 2022.godinu planirana sredstva za provođenje sistematskih pregleda, proveden je postupak prikupljanja ponuda poliklinika koje vrše takvu uslugu.</w:t>
      </w:r>
    </w:p>
    <w:p w:rsidR="00261F88" w:rsidRPr="0083004D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4D">
        <w:rPr>
          <w:rFonts w:ascii="Times New Roman" w:hAnsi="Times New Roman" w:cs="Times New Roman"/>
          <w:sz w:val="24"/>
          <w:szCs w:val="24"/>
          <w:lang w:val="de-DE"/>
        </w:rPr>
        <w:t xml:space="preserve">Zaprimili smo dvije ponude: Poliklinika </w:t>
      </w:r>
      <w:r w:rsidRPr="0083004D">
        <w:rPr>
          <w:rFonts w:ascii="Times New Roman" w:hAnsi="Times New Roman" w:cs="Times New Roman"/>
          <w:sz w:val="24"/>
          <w:szCs w:val="24"/>
        </w:rPr>
        <w:t xml:space="preserve">za medicinsku mikrobiologiju s parazitologijom, ginekologiju, internu medicinu, urologiju i medicinu rada „Dr Zora Profozić“ iz Zagreba i Poliklinike Medirad iz Zagreba. </w:t>
      </w:r>
      <w:r>
        <w:rPr>
          <w:rFonts w:ascii="Times New Roman" w:hAnsi="Times New Roman" w:cs="Times New Roman"/>
          <w:sz w:val="24"/>
          <w:szCs w:val="24"/>
        </w:rPr>
        <w:t>Poliklinika Tušin iz Samobora nam nije dostavila svoju ponudu.</w:t>
      </w:r>
      <w:r w:rsidRPr="0083004D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onuda Poliklinike „Dr Zora Profo</w:t>
      </w:r>
      <w:r w:rsidRPr="0083004D">
        <w:rPr>
          <w:rFonts w:ascii="Times New Roman" w:hAnsi="Times New Roman" w:cs="Times New Roman"/>
          <w:sz w:val="24"/>
          <w:szCs w:val="24"/>
        </w:rPr>
        <w:t xml:space="preserve">zić“ je </w:t>
      </w:r>
      <w:r>
        <w:rPr>
          <w:rFonts w:ascii="Times New Roman" w:hAnsi="Times New Roman" w:cs="Times New Roman"/>
          <w:sz w:val="24"/>
          <w:szCs w:val="24"/>
        </w:rPr>
        <w:t>naj</w:t>
      </w:r>
      <w:r w:rsidRPr="0083004D">
        <w:rPr>
          <w:rFonts w:ascii="Times New Roman" w:hAnsi="Times New Roman" w:cs="Times New Roman"/>
          <w:sz w:val="24"/>
          <w:szCs w:val="24"/>
        </w:rPr>
        <w:t xml:space="preserve">povoljnija i za 500,00 kn nudi </w:t>
      </w:r>
      <w:r>
        <w:rPr>
          <w:rFonts w:ascii="Times New Roman" w:hAnsi="Times New Roman" w:cs="Times New Roman"/>
          <w:sz w:val="24"/>
          <w:szCs w:val="24"/>
        </w:rPr>
        <w:t>veliki broj</w:t>
      </w:r>
      <w:r w:rsidRPr="0083004D">
        <w:rPr>
          <w:rFonts w:ascii="Times New Roman" w:hAnsi="Times New Roman" w:cs="Times New Roman"/>
          <w:sz w:val="24"/>
          <w:szCs w:val="24"/>
        </w:rPr>
        <w:t xml:space="preserve"> pretraga, te shodno tome ravnateljica predlaže da se prihvati njihova ponuda.</w:t>
      </w:r>
    </w:p>
    <w:p w:rsidR="00261F88" w:rsidRPr="0083004D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04D">
        <w:rPr>
          <w:rFonts w:ascii="Times New Roman" w:hAnsi="Times New Roman" w:cs="Times New Roman"/>
          <w:sz w:val="24"/>
          <w:szCs w:val="24"/>
        </w:rPr>
        <w:t>Jednoglasno se donosi</w:t>
      </w:r>
    </w:p>
    <w:p w:rsidR="00261F88" w:rsidRPr="00444372" w:rsidRDefault="00261F88" w:rsidP="00261F88">
      <w:pPr>
        <w:rPr>
          <w:rFonts w:ascii="Times New Roman" w:hAnsi="Times New Roman" w:cs="Times New Roman"/>
          <w:b/>
          <w:sz w:val="32"/>
          <w:szCs w:val="32"/>
        </w:rPr>
      </w:pPr>
      <w:r w:rsidRPr="009E3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261F88" w:rsidRPr="000559DB" w:rsidRDefault="00261F88" w:rsidP="00261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DB">
        <w:rPr>
          <w:rFonts w:ascii="Times New Roman" w:hAnsi="Times New Roman" w:cs="Times New Roman"/>
          <w:b/>
          <w:sz w:val="24"/>
          <w:szCs w:val="24"/>
        </w:rPr>
        <w:t xml:space="preserve">Odabire se ponuda </w:t>
      </w:r>
      <w:r w:rsidRPr="000559DB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Poliklinike </w:t>
      </w:r>
      <w:r w:rsidRPr="000559DB">
        <w:rPr>
          <w:rFonts w:ascii="Times New Roman" w:hAnsi="Times New Roman" w:cs="Times New Roman"/>
          <w:b/>
          <w:sz w:val="24"/>
          <w:szCs w:val="24"/>
        </w:rPr>
        <w:t>za medicinsku mikrobiologiju s parazitologijom, ginekologiju, internu medicinu, urologiju i medicinu rada „Dr Zora Profozić“ iz Zagreba (u privitku). Cijena sistematskog pregleda po radniku iznosi 500,00 kn. Shodno osiguranim sredstvima, tijekom 2022. godine prvih 40 – 60 radnika obavit će sistematski pregled, a 2023. godine preostali radnici.</w:t>
      </w:r>
    </w:p>
    <w:p w:rsidR="00261F88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1F88" w:rsidRPr="0012755B" w:rsidRDefault="00261F88" w:rsidP="00261F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12755B">
        <w:rPr>
          <w:rFonts w:ascii="Times New Roman" w:hAnsi="Times New Roman" w:cs="Times New Roman"/>
          <w:b/>
          <w:sz w:val="24"/>
          <w:szCs w:val="24"/>
          <w:u w:val="single"/>
        </w:rPr>
        <w:t xml:space="preserve">Ad-6. </w:t>
      </w:r>
      <w:r w:rsidRPr="0012755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Informacija o provedenom postupku za izbor najpovoljnije ponude za   osiguranje imovine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r w:rsidRPr="0012755B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DV Grigor Vitez – razne štete i odgovornost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– donošenje odluke o izboru najpovoljnije ponude</w:t>
      </w:r>
    </w:p>
    <w:p w:rsidR="00261F88" w:rsidRPr="0012755B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5B">
        <w:rPr>
          <w:rFonts w:ascii="Times New Roman" w:hAnsi="Times New Roman" w:cs="Times New Roman"/>
          <w:sz w:val="24"/>
          <w:szCs w:val="24"/>
        </w:rPr>
        <w:t>Nakon analize dobivenih ponu</w:t>
      </w:r>
      <w:r>
        <w:rPr>
          <w:rFonts w:ascii="Times New Roman" w:hAnsi="Times New Roman" w:cs="Times New Roman"/>
          <w:sz w:val="24"/>
          <w:szCs w:val="24"/>
        </w:rPr>
        <w:t xml:space="preserve">da osiguravajućih kuća (tablica s podacima u privitku), </w:t>
      </w:r>
      <w:r w:rsidRPr="0012755B">
        <w:rPr>
          <w:rFonts w:ascii="Times New Roman" w:hAnsi="Times New Roman" w:cs="Times New Roman"/>
          <w:sz w:val="24"/>
          <w:szCs w:val="24"/>
        </w:rPr>
        <w:t xml:space="preserve"> ravnateljica predlaže da se kao  najpovoljnija izabere ponuda  osiguravatelja Wiener osiguranja, za osiguranje imovine svih objekata, radnika i osiguranje od odgovornosti za  DV Grigor Vitez iz Samobora.</w:t>
      </w:r>
    </w:p>
    <w:p w:rsidR="00261F88" w:rsidRPr="0012755B" w:rsidRDefault="00261F88" w:rsidP="00261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55B">
        <w:rPr>
          <w:rFonts w:ascii="Times New Roman" w:hAnsi="Times New Roman" w:cs="Times New Roman"/>
          <w:sz w:val="24"/>
          <w:szCs w:val="24"/>
        </w:rPr>
        <w:t>Jednoglasno se donosi</w:t>
      </w:r>
    </w:p>
    <w:p w:rsidR="00261F88" w:rsidRDefault="00261F88" w:rsidP="00261F88">
      <w:pPr>
        <w:jc w:val="center"/>
      </w:pP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261F88" w:rsidRPr="000559DB" w:rsidRDefault="00261F88" w:rsidP="00261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9DB">
        <w:rPr>
          <w:rFonts w:ascii="Times New Roman" w:hAnsi="Times New Roman" w:cs="Times New Roman"/>
          <w:b/>
          <w:sz w:val="24"/>
          <w:szCs w:val="24"/>
        </w:rPr>
        <w:t>Sa Wiener osiguranjem, kao odabranim osiguravateljem sklopiti će se police za osiguranje imovine svih objekata (požar, puknuće cijevi, lom stakla, provalna krađa...), radnika i osiguranje od odgovornosti za  DV Grigor Vitez iz Samobora, te se daje suglasnost ravnateljici za potpisivanje istih.</w:t>
      </w:r>
    </w:p>
    <w:p w:rsidR="00261F88" w:rsidRPr="0012755B" w:rsidRDefault="00261F88" w:rsidP="00261F88">
      <w:pPr>
        <w:spacing w:after="0"/>
        <w:rPr>
          <w:b/>
          <w:szCs w:val="24"/>
          <w:u w:val="single"/>
          <w:lang w:val="de-DE"/>
        </w:rPr>
      </w:pPr>
      <w:r>
        <w:t xml:space="preserve"> </w:t>
      </w:r>
    </w:p>
    <w:p w:rsidR="00261F88" w:rsidRPr="00FB6BD6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</w:t>
      </w:r>
      <w:r w:rsidRPr="00FB6BD6">
        <w:rPr>
          <w:rFonts w:ascii="Times New Roman" w:hAnsi="Times New Roman" w:cs="Times New Roman"/>
          <w:sz w:val="24"/>
          <w:szCs w:val="24"/>
        </w:rPr>
        <w:t xml:space="preserve">ršeno u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D7A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D7A99">
        <w:rPr>
          <w:rFonts w:ascii="Times New Roman" w:hAnsi="Times New Roman" w:cs="Times New Roman"/>
          <w:sz w:val="24"/>
          <w:szCs w:val="24"/>
        </w:rPr>
        <w:t xml:space="preserve">0 </w:t>
      </w:r>
      <w:r w:rsidRPr="00FB6BD6">
        <w:rPr>
          <w:rFonts w:ascii="Times New Roman" w:hAnsi="Times New Roman" w:cs="Times New Roman"/>
          <w:sz w:val="24"/>
          <w:szCs w:val="24"/>
        </w:rPr>
        <w:t>sati</w:t>
      </w:r>
    </w:p>
    <w:p w:rsidR="00261F88" w:rsidRPr="00FB6BD6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>Zapisnik vodila</w:t>
      </w:r>
    </w:p>
    <w:p w:rsidR="00261F88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Milana Zorić-Šabić                                                            </w:t>
      </w:r>
    </w:p>
    <w:p w:rsidR="00261F88" w:rsidRPr="00FB6BD6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B6BD6">
        <w:rPr>
          <w:rFonts w:ascii="Times New Roman" w:hAnsi="Times New Roman" w:cs="Times New Roman"/>
          <w:sz w:val="24"/>
          <w:szCs w:val="24"/>
        </w:rPr>
        <w:t xml:space="preserve">  Predsjednica  Upravnog vijeća</w:t>
      </w:r>
    </w:p>
    <w:p w:rsidR="00261F88" w:rsidRPr="00FB6BD6" w:rsidRDefault="00261F88" w:rsidP="00261F88">
      <w:pPr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Tatijana Lenart</w:t>
      </w:r>
    </w:p>
    <w:p w:rsidR="00261F88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F88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F88" w:rsidRPr="00FB6BD6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6BD6">
        <w:rPr>
          <w:rFonts w:ascii="Times New Roman" w:hAnsi="Times New Roman" w:cs="Times New Roman"/>
          <w:sz w:val="24"/>
          <w:szCs w:val="24"/>
        </w:rPr>
        <w:t xml:space="preserve">Samobor, </w:t>
      </w:r>
      <w:r>
        <w:rPr>
          <w:rFonts w:ascii="Times New Roman" w:hAnsi="Times New Roman" w:cs="Times New Roman"/>
          <w:sz w:val="24"/>
          <w:szCs w:val="24"/>
        </w:rPr>
        <w:t>26.4.</w:t>
      </w:r>
      <w:r w:rsidRPr="00FB6BD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.</w:t>
      </w:r>
    </w:p>
    <w:p w:rsidR="00261F88" w:rsidRPr="002D7A99" w:rsidRDefault="00261F88" w:rsidP="00261F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</w:t>
      </w:r>
      <w:r w:rsidRPr="00FB6BD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6BD6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708B8" w:rsidRDefault="00261F88" w:rsidP="001868D4">
      <w:pPr>
        <w:spacing w:after="0"/>
      </w:pPr>
      <w:r w:rsidRPr="00FB6BD6">
        <w:rPr>
          <w:rFonts w:ascii="Times New Roman" w:hAnsi="Times New Roman" w:cs="Times New Roman"/>
          <w:sz w:val="24"/>
          <w:szCs w:val="24"/>
        </w:rPr>
        <w:t>URBROJ: 238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BD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6BD6">
        <w:rPr>
          <w:rFonts w:ascii="Times New Roman" w:hAnsi="Times New Roman" w:cs="Times New Roman"/>
          <w:sz w:val="24"/>
          <w:szCs w:val="24"/>
        </w:rPr>
        <w:t>71/02-2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B6BD6">
        <w:rPr>
          <w:rFonts w:ascii="Times New Roman" w:hAnsi="Times New Roman" w:cs="Times New Roman"/>
          <w:sz w:val="24"/>
          <w:szCs w:val="24"/>
        </w:rPr>
        <w:t>-1</w:t>
      </w:r>
    </w:p>
    <w:sectPr w:rsidR="0097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14BF"/>
    <w:multiLevelType w:val="hybridMultilevel"/>
    <w:tmpl w:val="4C66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88"/>
    <w:rsid w:val="001868D4"/>
    <w:rsid w:val="00261F88"/>
    <w:rsid w:val="009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F8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261F8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F8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261F88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2022-04-27T08:26:00Z</dcterms:created>
  <dcterms:modified xsi:type="dcterms:W3CDTF">2022-05-13T05:09:00Z</dcterms:modified>
</cp:coreProperties>
</file>