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0" w:rsidRPr="00A302C7" w:rsidRDefault="00377A3C">
      <w:pPr>
        <w:rPr>
          <w:rFonts w:cstheme="minorHAnsi"/>
          <w:b/>
          <w:sz w:val="20"/>
          <w:szCs w:val="20"/>
        </w:rPr>
      </w:pPr>
      <w:r w:rsidRPr="00A302C7">
        <w:rPr>
          <w:rFonts w:cstheme="minorHAnsi"/>
          <w:b/>
          <w:sz w:val="20"/>
          <w:szCs w:val="20"/>
        </w:rPr>
        <w:t>NJIHOVO VISOČANSTVO- KAMENČIĆI!</w:t>
      </w:r>
    </w:p>
    <w:p w:rsidR="007A68D7" w:rsidRPr="00A302C7" w:rsidRDefault="00377A3C">
      <w:pPr>
        <w:rPr>
          <w:rFonts w:cstheme="minorHAnsi"/>
          <w:sz w:val="20"/>
          <w:szCs w:val="20"/>
        </w:rPr>
      </w:pPr>
      <w:r w:rsidRPr="00A302C7">
        <w:rPr>
          <w:rFonts w:cstheme="minorHAnsi"/>
          <w:sz w:val="20"/>
          <w:szCs w:val="20"/>
        </w:rPr>
        <w:t>Tražeć</w:t>
      </w:r>
      <w:r w:rsidR="00146495" w:rsidRPr="00A302C7">
        <w:rPr>
          <w:rFonts w:cstheme="minorHAnsi"/>
          <w:sz w:val="20"/>
          <w:szCs w:val="20"/>
        </w:rPr>
        <w:t>i različite kamenčiće na plaži</w:t>
      </w:r>
      <w:r w:rsidRPr="00A302C7">
        <w:rPr>
          <w:rFonts w:cstheme="minorHAnsi"/>
          <w:sz w:val="20"/>
          <w:szCs w:val="20"/>
        </w:rPr>
        <w:t xml:space="preserve"> dijete razvija sposobnost razlikovanja ve</w:t>
      </w:r>
      <w:r w:rsidR="007A68D7" w:rsidRPr="00A302C7">
        <w:rPr>
          <w:rFonts w:cstheme="minorHAnsi"/>
          <w:sz w:val="20"/>
          <w:szCs w:val="20"/>
        </w:rPr>
        <w:t>ličina,</w:t>
      </w:r>
      <w:r w:rsidR="00291E89" w:rsidRPr="00A302C7">
        <w:rPr>
          <w:rFonts w:cstheme="minorHAnsi"/>
          <w:sz w:val="20"/>
          <w:szCs w:val="20"/>
        </w:rPr>
        <w:t xml:space="preserve"> oblika ,</w:t>
      </w:r>
      <w:r w:rsidR="007A68D7" w:rsidRPr="00A302C7">
        <w:rPr>
          <w:rFonts w:cstheme="minorHAnsi"/>
          <w:sz w:val="20"/>
          <w:szCs w:val="20"/>
        </w:rPr>
        <w:t xml:space="preserve"> tekstura , geometrijskih oblika,</w:t>
      </w:r>
      <w:r w:rsidR="00291E89" w:rsidRPr="00A302C7">
        <w:rPr>
          <w:rFonts w:cstheme="minorHAnsi"/>
          <w:sz w:val="20"/>
          <w:szCs w:val="20"/>
        </w:rPr>
        <w:t xml:space="preserve"> razlikovanja boja i nijansi</w:t>
      </w:r>
      <w:r w:rsidR="007A68D7" w:rsidRPr="00A302C7">
        <w:rPr>
          <w:rFonts w:cstheme="minorHAnsi"/>
          <w:sz w:val="20"/>
          <w:szCs w:val="20"/>
        </w:rPr>
        <w:t>. Gledano s teorije višestrukih inteligencija to se odnosi n</w:t>
      </w:r>
      <w:r w:rsidR="00291E89" w:rsidRPr="00A302C7">
        <w:rPr>
          <w:rFonts w:cstheme="minorHAnsi"/>
          <w:sz w:val="20"/>
          <w:szCs w:val="20"/>
        </w:rPr>
        <w:t xml:space="preserve">a razvoj </w:t>
      </w:r>
      <w:r w:rsidR="00627AE5" w:rsidRPr="00A302C7">
        <w:rPr>
          <w:rFonts w:cstheme="minorHAnsi"/>
          <w:sz w:val="20"/>
          <w:szCs w:val="20"/>
        </w:rPr>
        <w:t>tjelesno-</w:t>
      </w:r>
      <w:proofErr w:type="spellStart"/>
      <w:r w:rsidR="005B5A93" w:rsidRPr="00A302C7">
        <w:rPr>
          <w:rFonts w:cstheme="minorHAnsi"/>
          <w:sz w:val="20"/>
          <w:szCs w:val="20"/>
        </w:rPr>
        <w:t>kinestetičk</w:t>
      </w:r>
      <w:r w:rsidR="007A68D7" w:rsidRPr="00A302C7">
        <w:rPr>
          <w:rFonts w:cstheme="minorHAnsi"/>
          <w:sz w:val="20"/>
          <w:szCs w:val="20"/>
        </w:rPr>
        <w:t>e</w:t>
      </w:r>
      <w:proofErr w:type="spellEnd"/>
      <w:r w:rsidR="007A68D7" w:rsidRPr="00A302C7">
        <w:rPr>
          <w:rFonts w:cstheme="minorHAnsi"/>
          <w:sz w:val="20"/>
          <w:szCs w:val="20"/>
        </w:rPr>
        <w:t xml:space="preserve"> i  prostorne inteligenciju. </w:t>
      </w:r>
    </w:p>
    <w:p w:rsidR="00377A3C" w:rsidRPr="00A302C7" w:rsidRDefault="00146495">
      <w:pPr>
        <w:rPr>
          <w:rFonts w:cstheme="minorHAnsi"/>
          <w:sz w:val="20"/>
          <w:szCs w:val="20"/>
        </w:rPr>
      </w:pPr>
      <w:r w:rsidRPr="00A302C7">
        <w:rPr>
          <w:rFonts w:cstheme="minorHAnsi"/>
          <w:sz w:val="20"/>
          <w:szCs w:val="20"/>
        </w:rPr>
        <w:t xml:space="preserve">U igrama </w:t>
      </w:r>
      <w:r w:rsidR="007A68D7" w:rsidRPr="00A302C7">
        <w:rPr>
          <w:rFonts w:cstheme="minorHAnsi"/>
          <w:sz w:val="20"/>
          <w:szCs w:val="20"/>
        </w:rPr>
        <w:t xml:space="preserve"> kamenčićima dijete razvija i svoju jezičnu i govornu vještinu jer takvo usmjeravanje djecu potiče i na sposobnost izražavanja.</w:t>
      </w:r>
      <w:r w:rsidR="00377A3C" w:rsidRPr="00A302C7">
        <w:rPr>
          <w:rFonts w:cstheme="minorHAnsi"/>
          <w:sz w:val="20"/>
          <w:szCs w:val="20"/>
        </w:rPr>
        <w:t xml:space="preserve"> </w:t>
      </w:r>
    </w:p>
    <w:p w:rsidR="007A68D7" w:rsidRPr="00A302C7" w:rsidRDefault="007A68D7">
      <w:pPr>
        <w:rPr>
          <w:rFonts w:cstheme="minorHAnsi"/>
          <w:sz w:val="20"/>
          <w:szCs w:val="20"/>
        </w:rPr>
      </w:pPr>
      <w:r w:rsidRPr="00A302C7">
        <w:rPr>
          <w:rFonts w:cstheme="minorHAnsi"/>
          <w:sz w:val="20"/>
          <w:szCs w:val="20"/>
        </w:rPr>
        <w:t xml:space="preserve">Prostorna inteligencija odnosi se na sposobnost uočavanja vidnih i informacija iz prostora, njihovu sposobnost preobrazbe i oblikovanja te mogućnost vidnog zamišljanja bez </w:t>
      </w:r>
      <w:r w:rsidR="00146495" w:rsidRPr="00A302C7">
        <w:rPr>
          <w:rFonts w:cstheme="minorHAnsi"/>
          <w:sz w:val="20"/>
          <w:szCs w:val="20"/>
        </w:rPr>
        <w:t>vanjskih utjecaja ,</w:t>
      </w:r>
      <w:r w:rsidR="005B5A93" w:rsidRPr="00A302C7">
        <w:rPr>
          <w:rFonts w:cstheme="minorHAnsi"/>
          <w:sz w:val="20"/>
          <w:szCs w:val="20"/>
        </w:rPr>
        <w:t xml:space="preserve">dok se tjelesno- </w:t>
      </w:r>
      <w:proofErr w:type="spellStart"/>
      <w:r w:rsidR="005B5A93" w:rsidRPr="00A302C7">
        <w:rPr>
          <w:rFonts w:cstheme="minorHAnsi"/>
          <w:sz w:val="20"/>
          <w:szCs w:val="20"/>
        </w:rPr>
        <w:t>kinestetska</w:t>
      </w:r>
      <w:proofErr w:type="spellEnd"/>
      <w:r w:rsidR="005B5A93" w:rsidRPr="00A302C7">
        <w:rPr>
          <w:rFonts w:cstheme="minorHAnsi"/>
          <w:sz w:val="20"/>
          <w:szCs w:val="20"/>
        </w:rPr>
        <w:t xml:space="preserve"> odnosi na uporabu dijelova tijela u rješavanju problema i oblikovanju pomoću pokret</w:t>
      </w:r>
      <w:r w:rsidR="00627AE5" w:rsidRPr="00A302C7">
        <w:rPr>
          <w:rFonts w:cstheme="minorHAnsi"/>
          <w:sz w:val="20"/>
          <w:szCs w:val="20"/>
        </w:rPr>
        <w:t>a</w:t>
      </w:r>
      <w:r w:rsidR="005B5A93" w:rsidRPr="00A302C7">
        <w:rPr>
          <w:rFonts w:cstheme="minorHAnsi"/>
          <w:sz w:val="20"/>
          <w:szCs w:val="20"/>
        </w:rPr>
        <w:t xml:space="preserve">  ruku i tijela, odnosno fine i grube motorike. </w:t>
      </w:r>
    </w:p>
    <w:p w:rsidR="005B5A93" w:rsidRPr="00A302C7" w:rsidRDefault="00A302C7">
      <w:pPr>
        <w:rPr>
          <w:rFonts w:cstheme="minorHAnsi"/>
          <w:sz w:val="20"/>
          <w:szCs w:val="20"/>
        </w:rPr>
      </w:pPr>
      <w:r w:rsidRPr="00A302C7">
        <w:rPr>
          <w:rFonts w:cstheme="minorHAnsi"/>
          <w:sz w:val="20"/>
          <w:szCs w:val="20"/>
        </w:rPr>
        <w:t xml:space="preserve">Dok </w:t>
      </w:r>
      <w:r w:rsidR="005B5A93" w:rsidRPr="00A302C7">
        <w:rPr>
          <w:rFonts w:cstheme="minorHAnsi"/>
          <w:sz w:val="20"/>
          <w:szCs w:val="20"/>
        </w:rPr>
        <w:t xml:space="preserve"> </w:t>
      </w:r>
      <w:r w:rsidR="00627AE5" w:rsidRPr="00A302C7">
        <w:rPr>
          <w:rFonts w:cstheme="minorHAnsi"/>
          <w:sz w:val="20"/>
          <w:szCs w:val="20"/>
        </w:rPr>
        <w:t xml:space="preserve">dijete sakuplja kamenčiće ono i </w:t>
      </w:r>
      <w:r w:rsidRPr="00A302C7">
        <w:rPr>
          <w:rFonts w:cstheme="minorHAnsi"/>
          <w:sz w:val="20"/>
          <w:szCs w:val="20"/>
        </w:rPr>
        <w:t>izražava što je sakupilo: koji  je velik, siv, težak ili teži, lagan</w:t>
      </w:r>
      <w:r w:rsidR="005B5A93" w:rsidRPr="00A302C7">
        <w:rPr>
          <w:rFonts w:cstheme="minorHAnsi"/>
          <w:sz w:val="20"/>
          <w:szCs w:val="20"/>
        </w:rPr>
        <w:t xml:space="preserve">, što je na kamenčiću hrapavo ili glatko, što je na kamenčiću nacrtalo i </w:t>
      </w:r>
      <w:r w:rsidRPr="00A302C7">
        <w:rPr>
          <w:rFonts w:cstheme="minorHAnsi"/>
          <w:sz w:val="20"/>
          <w:szCs w:val="20"/>
        </w:rPr>
        <w:t xml:space="preserve"> </w:t>
      </w:r>
      <w:r w:rsidR="005B5A93" w:rsidRPr="00A302C7">
        <w:rPr>
          <w:rFonts w:cstheme="minorHAnsi"/>
          <w:sz w:val="20"/>
          <w:szCs w:val="20"/>
        </w:rPr>
        <w:t>kako je</w:t>
      </w:r>
      <w:r w:rsidRPr="00A302C7">
        <w:rPr>
          <w:rFonts w:cstheme="minorHAnsi"/>
          <w:sz w:val="20"/>
          <w:szCs w:val="20"/>
        </w:rPr>
        <w:t xml:space="preserve"> kamenčiće </w:t>
      </w:r>
      <w:r w:rsidR="005B5A93" w:rsidRPr="00A302C7">
        <w:rPr>
          <w:rFonts w:cstheme="minorHAnsi"/>
          <w:sz w:val="20"/>
          <w:szCs w:val="20"/>
        </w:rPr>
        <w:t xml:space="preserve"> oblikovalo</w:t>
      </w:r>
      <w:r w:rsidRPr="00A302C7">
        <w:rPr>
          <w:rFonts w:cstheme="minorHAnsi"/>
          <w:sz w:val="20"/>
          <w:szCs w:val="20"/>
        </w:rPr>
        <w:t xml:space="preserve"> u </w:t>
      </w:r>
      <w:r w:rsidR="005B5A93" w:rsidRPr="00A302C7">
        <w:rPr>
          <w:rFonts w:cstheme="minorHAnsi"/>
          <w:sz w:val="20"/>
          <w:szCs w:val="20"/>
        </w:rPr>
        <w:t xml:space="preserve"> priču. Znači, igre kamenčićima potiču jezično govorni razvoj od najranije dobi</w:t>
      </w:r>
      <w:r w:rsidRPr="00A302C7">
        <w:rPr>
          <w:rFonts w:cstheme="minorHAnsi"/>
          <w:sz w:val="20"/>
          <w:szCs w:val="20"/>
        </w:rPr>
        <w:t>.</w:t>
      </w:r>
    </w:p>
    <w:p w:rsidR="00146495" w:rsidRPr="00A302C7" w:rsidRDefault="00146495">
      <w:pPr>
        <w:rPr>
          <w:rFonts w:cstheme="minorHAnsi"/>
          <w:sz w:val="20"/>
          <w:szCs w:val="20"/>
        </w:rPr>
      </w:pPr>
      <w:r w:rsidRPr="00A302C7">
        <w:rPr>
          <w:rFonts w:cstheme="minorHAnsi"/>
          <w:sz w:val="20"/>
          <w:szCs w:val="20"/>
        </w:rPr>
        <w:t>IGRE ZA POTICANJE RAZVOJA JEZIKA I GOVORA I PREDČITALAČKIH VJEŠTINA</w:t>
      </w:r>
    </w:p>
    <w:p w:rsidR="00146495" w:rsidRPr="00A302C7" w:rsidRDefault="00146495">
      <w:pPr>
        <w:rPr>
          <w:rFonts w:cstheme="minorHAnsi"/>
          <w:sz w:val="20"/>
          <w:szCs w:val="20"/>
        </w:rPr>
      </w:pPr>
      <w:r w:rsidRPr="00A302C7">
        <w:rPr>
          <w:rFonts w:cstheme="minorHAnsi"/>
          <w:b/>
          <w:sz w:val="20"/>
          <w:szCs w:val="20"/>
        </w:rPr>
        <w:t>KAMENA PRIČA</w:t>
      </w:r>
      <w:r w:rsidR="008D3A46" w:rsidRPr="00A302C7">
        <w:rPr>
          <w:rFonts w:cstheme="minorHAnsi"/>
          <w:b/>
          <w:sz w:val="20"/>
          <w:szCs w:val="20"/>
        </w:rPr>
        <w:t xml:space="preserve">   </w:t>
      </w:r>
      <w:r w:rsidR="008D3A46" w:rsidRPr="00A302C7">
        <w:rPr>
          <w:rFonts w:cstheme="minorHAnsi"/>
          <w:sz w:val="20"/>
          <w:szCs w:val="20"/>
        </w:rPr>
        <w:t xml:space="preserve">                                    </w:t>
      </w:r>
      <w:r w:rsidR="008D3A46" w:rsidRPr="00A302C7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6C99C28C" wp14:editId="7364F4A9">
            <wp:extent cx="2425074" cy="1614715"/>
            <wp:effectExtent l="0" t="0" r="0" b="5080"/>
            <wp:docPr id="6" name="Slika 6" descr="Kamenje: 60 naših omiljenih idej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menje: 60 naših omiljenih ideja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04" cy="16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FB" w:rsidRPr="00A302C7" w:rsidRDefault="00487A26" w:rsidP="00627AE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 w:rsidR="005B5A93" w:rsidRPr="00A302C7">
        <w:rPr>
          <w:rFonts w:eastAsia="Times New Roman" w:cstheme="minorHAnsi"/>
          <w:color w:val="333333"/>
          <w:sz w:val="20"/>
          <w:szCs w:val="20"/>
          <w:lang w:eastAsia="hr-HR"/>
        </w:rPr>
        <w:t>Dijete na kamenčić može flomasterom nacrtati neke jednostavne likove: sunce, mjesec, kuću, mačku… Od nacrtanih  likova može sm</w:t>
      </w:r>
      <w:r w:rsidR="00627AE5"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išljati jednostavnije rečenice, </w:t>
      </w:r>
      <w:r w:rsidR="005B5A93" w:rsidRPr="00A302C7">
        <w:rPr>
          <w:rFonts w:eastAsia="Times New Roman" w:cstheme="minorHAnsi"/>
          <w:color w:val="333333"/>
          <w:sz w:val="20"/>
          <w:szCs w:val="20"/>
          <w:lang w:eastAsia="hr-HR"/>
        </w:rPr>
        <w:t>ali i priče. Tako zapisane priče od strane roditelja ostaju trajna i velika vrijednost za dijete.</w:t>
      </w:r>
    </w:p>
    <w:p w:rsidR="005B5A93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NA SLOVO , NA SLOVO</w:t>
      </w:r>
      <w:r w:rsidR="00487A26" w:rsidRPr="00A302C7">
        <w:rPr>
          <w:rFonts w:cstheme="minorHAnsi"/>
          <w:noProof/>
          <w:sz w:val="20"/>
          <w:szCs w:val="20"/>
          <w:lang w:eastAsia="hr-HR"/>
        </w:rPr>
        <w:t xml:space="preserve">                                        </w:t>
      </w:r>
      <w:r w:rsidR="008D3A46" w:rsidRPr="00A302C7">
        <w:rPr>
          <w:rFonts w:cstheme="minorHAnsi"/>
          <w:noProof/>
          <w:sz w:val="20"/>
          <w:szCs w:val="20"/>
          <w:lang w:eastAsia="hr-HR"/>
        </w:rPr>
        <w:t xml:space="preserve">  </w:t>
      </w:r>
      <w:r w:rsidR="00487A26" w:rsidRPr="00A302C7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55E7C6FB" wp14:editId="37C964E0">
            <wp:extent cx="1371600" cy="1403985"/>
            <wp:effectExtent l="0" t="0" r="0" b="5715"/>
            <wp:docPr id="1" name="Slika 1" descr="DIY - old school igre od kamenč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- old school igre od kamenčić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70" cy="142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95" w:rsidRPr="00A302C7" w:rsidRDefault="005B5A93" w:rsidP="00487A26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Dijete na kamenčić može napisati velika tiskana slova, imenovati ih ukoliko je to primjereno njegovoj dobi i pokazuje interes za slova, </w:t>
      </w:r>
    </w:p>
    <w:p w:rsidR="00146495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MEMORY</w:t>
      </w:r>
    </w:p>
    <w:p w:rsidR="005B5A93" w:rsidRPr="00A302C7" w:rsidRDefault="00146495" w:rsidP="00487A26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…</w:t>
      </w:r>
      <w:r w:rsidR="005B5A93" w:rsidRPr="00A302C7">
        <w:rPr>
          <w:rFonts w:eastAsia="Times New Roman" w:cstheme="minorHAnsi"/>
          <w:color w:val="333333"/>
          <w:sz w:val="20"/>
          <w:szCs w:val="20"/>
          <w:lang w:eastAsia="hr-HR"/>
        </w:rPr>
        <w:t>a ukoliko napiše dva jednaka slova na dva kamenčića, može igra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ti i „ slovni </w:t>
      </w:r>
      <w:proofErr w:type="spellStart"/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memory</w:t>
      </w:r>
      <w:proofErr w:type="spellEnd"/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“</w:t>
      </w:r>
    </w:p>
    <w:p w:rsidR="00487A26" w:rsidRPr="00A302C7" w:rsidRDefault="00146495" w:rsidP="00487A26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IGRE U PROSTORU</w:t>
      </w:r>
    </w:p>
    <w:p w:rsidR="005B5A93" w:rsidRPr="00A302C7" w:rsidRDefault="005B5A93" w:rsidP="00487A26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Uk</w:t>
      </w:r>
      <w:r w:rsidR="00084439">
        <w:rPr>
          <w:rFonts w:eastAsia="Times New Roman" w:cstheme="minorHAnsi"/>
          <w:color w:val="333333"/>
          <w:sz w:val="20"/>
          <w:szCs w:val="20"/>
          <w:lang w:eastAsia="hr-HR"/>
        </w:rPr>
        <w:t>oliko uz sebe imate i torbu za plažu</w:t>
      </w:r>
      <w:bookmarkStart w:id="0" w:name="_GoBack"/>
      <w:bookmarkEnd w:id="0"/>
      <w:r w:rsidR="00627AE5" w:rsidRPr="00A302C7">
        <w:rPr>
          <w:rFonts w:eastAsia="Times New Roman" w:cstheme="minorHAnsi"/>
          <w:color w:val="333333"/>
          <w:sz w:val="20"/>
          <w:szCs w:val="20"/>
          <w:lang w:eastAsia="hr-HR"/>
        </w:rPr>
        <w:t>, kanticu, lopaticu ,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dijete može igrati igru prijedloga tako što će kamenčiće stavljati u torbu, na kanticu, ispred kantice, ispod lopatice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>…može ih sortirati po veličini od najmanjeg do najvećeg.</w:t>
      </w:r>
    </w:p>
    <w:p w:rsidR="00146495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lastRenderedPageBreak/>
        <w:t xml:space="preserve">IGRE PAMĆENJA </w:t>
      </w:r>
    </w:p>
    <w:p w:rsidR="005B5A93" w:rsidRPr="00A302C7" w:rsidRDefault="005B5A93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Kamenčiće možemo spremiti i u „ čarobnu vrećicu“. 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>Kad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stignemo kući nakon plaže, </w:t>
      </w:r>
      <w:r w:rsidR="00627AE5" w:rsidRPr="00A302C7">
        <w:rPr>
          <w:rFonts w:eastAsia="Times New Roman" w:cstheme="minorHAnsi"/>
          <w:color w:val="333333"/>
          <w:sz w:val="20"/>
          <w:szCs w:val="20"/>
          <w:lang w:eastAsia="hr-HR"/>
        </w:rPr>
        <w:t>možemo potaknuti dijete da se prisjeti gdje je pronašlo pojed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>i</w:t>
      </w:r>
      <w:r w:rsidR="00627AE5" w:rsidRPr="00A302C7">
        <w:rPr>
          <w:rFonts w:eastAsia="Times New Roman" w:cstheme="minorHAnsi"/>
          <w:color w:val="333333"/>
          <w:sz w:val="20"/>
          <w:szCs w:val="20"/>
          <w:lang w:eastAsia="hr-HR"/>
        </w:rPr>
        <w:t>ne neobičnije kamenčiće  (…ovaj sam našao kraj stijene…ovaj sam našao kraj puževe kućice …)</w:t>
      </w:r>
    </w:p>
    <w:p w:rsidR="00146495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KRIŽIĆ-KRUŽIĆ</w:t>
      </w:r>
      <w:r w:rsidR="00487A26" w:rsidRPr="00A302C7">
        <w:rPr>
          <w:rFonts w:cstheme="minorHAnsi"/>
          <w:noProof/>
          <w:sz w:val="20"/>
          <w:szCs w:val="20"/>
          <w:lang w:eastAsia="hr-HR"/>
        </w:rPr>
        <w:t xml:space="preserve">                                   </w:t>
      </w:r>
      <w:r w:rsidR="00487A26" w:rsidRPr="00A302C7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0FACD743" wp14:editId="74CACDE0">
            <wp:extent cx="1640205" cy="1189007"/>
            <wp:effectExtent l="0" t="0" r="0" b="0"/>
            <wp:docPr id="4" name="Slika 4" descr="DIY - old school igre od kamenč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 - old school igre od kamenčić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1414" cy="12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E5" w:rsidRPr="00A302C7" w:rsidRDefault="00627AE5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Igra križić- kruži, pogađanje koliko kamen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čića imam u rukama 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ili koliko mi još kamenčića treba da imamo jednako 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je igra u kojoj će 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moći sudjelovati i djedovi i bake jer su to igre koje su i oni igrali davnih dana.</w:t>
      </w:r>
    </w:p>
    <w:p w:rsidR="00146495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ON JE KAO..</w:t>
      </w:r>
    </w:p>
    <w:p w:rsidR="00146495" w:rsidRPr="00A302C7" w:rsidRDefault="00146495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Možemo potaknuti dijete da zapiše ili smisli  riječi koje opisuju oblik kamenčića“ on je kao …“</w:t>
      </w: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LJETNE RIJEČI</w:t>
      </w: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Dijete može od kamenčića sastaviti „ljetne riječi“ tako što će koristiti kamenu abecedu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( more…sunce…plaža…)</w:t>
      </w:r>
      <w:r w:rsidR="00A302C7"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tako što je na kamenčiće napisalo slova. </w:t>
      </w:r>
    </w:p>
    <w:p w:rsidR="008D3A46" w:rsidRPr="00A302C7" w:rsidRDefault="008D3A46" w:rsidP="00146495">
      <w:pPr>
        <w:shd w:val="clear" w:color="auto" w:fill="FFFFFF"/>
        <w:spacing w:after="20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b/>
          <w:color w:val="333333"/>
          <w:sz w:val="20"/>
          <w:szCs w:val="20"/>
          <w:lang w:eastAsia="hr-HR"/>
        </w:rPr>
        <w:t>PREPOZNAJMO SVOJ KAMEN</w:t>
      </w:r>
    </w:p>
    <w:p w:rsidR="00A302C7" w:rsidRPr="00A302C7" w:rsidRDefault="008D3A4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Kad se djeca s ljetovanja vrate u svoje skupine, moguće je organizirati i igru  </w:t>
      </w:r>
      <w:r w:rsidR="00857A0F" w:rsidRPr="00A302C7">
        <w:rPr>
          <w:rFonts w:eastAsia="Times New Roman" w:cstheme="minorHAnsi"/>
          <w:color w:val="333333"/>
          <w:sz w:val="20"/>
          <w:szCs w:val="20"/>
          <w:lang w:eastAsia="hr-HR"/>
        </w:rPr>
        <w:t>„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moj kamen“. Naime, svako dijete treba dobro </w:t>
      </w:r>
      <w:r w:rsidR="00857A0F" w:rsidRPr="00A302C7">
        <w:rPr>
          <w:rFonts w:eastAsia="Times New Roman" w:cstheme="minorHAnsi"/>
          <w:color w:val="333333"/>
          <w:sz w:val="20"/>
          <w:szCs w:val="20"/>
          <w:lang w:eastAsia="hr-HR"/>
        </w:rPr>
        <w:t>opipati svoj kamenčić kojega je donijelo s ljetovanju i zapamtiti. Kamenčići se tada sakupe , stave u sredinu kruga i dijete tada treba pomoću opipa pronaći „svoj kamen“</w:t>
      </w:r>
      <w:r w:rsidR="000349FB" w:rsidRPr="00A302C7">
        <w:rPr>
          <w:rFonts w:eastAsia="Times New Roman" w:cstheme="minorHAnsi"/>
          <w:color w:val="333333"/>
          <w:sz w:val="20"/>
          <w:szCs w:val="20"/>
          <w:lang w:eastAsia="hr-HR"/>
        </w:rPr>
        <w:t>.</w:t>
      </w: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8D3A4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cstheme="minorHAnsi"/>
          <w:noProof/>
          <w:sz w:val="20"/>
          <w:szCs w:val="20"/>
          <w:lang w:eastAsia="hr-HR"/>
        </w:rPr>
        <w:t xml:space="preserve">                                                     </w:t>
      </w: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Za stručni tim vrtića </w:t>
      </w:r>
      <w:r w:rsidR="008D3A46" w:rsidRPr="00A302C7">
        <w:rPr>
          <w:rFonts w:cstheme="minorHAnsi"/>
          <w:noProof/>
          <w:sz w:val="20"/>
          <w:szCs w:val="20"/>
          <w:lang w:eastAsia="hr-HR"/>
        </w:rPr>
        <w:t xml:space="preserve">                                                                 </w:t>
      </w:r>
    </w:p>
    <w:p w:rsidR="00487A26" w:rsidRPr="00A302C7" w:rsidRDefault="008D3A4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20477BC5" wp14:editId="7164087C">
            <wp:extent cx="1763395" cy="1645316"/>
            <wp:effectExtent l="0" t="0" r="8255" b="0"/>
            <wp:docPr id="2" name="Slika 2" descr="DIY - old school igre od kamenč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- old school igre od kamenčić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96" cy="166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487A26" w:rsidRPr="00A302C7" w:rsidRDefault="00487A26" w:rsidP="00146495">
      <w:pPr>
        <w:shd w:val="clear" w:color="auto" w:fill="FFFFFF"/>
        <w:spacing w:after="20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Marina </w:t>
      </w:r>
      <w:proofErr w:type="spellStart"/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Brajević</w:t>
      </w:r>
      <w:proofErr w:type="spellEnd"/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Kus, </w:t>
      </w:r>
      <w:proofErr w:type="spellStart"/>
      <w:r w:rsidRPr="00A302C7">
        <w:rPr>
          <w:rFonts w:eastAsia="Times New Roman" w:cstheme="minorHAnsi"/>
          <w:color w:val="333333"/>
          <w:sz w:val="20"/>
          <w:szCs w:val="20"/>
          <w:lang w:eastAsia="hr-HR"/>
        </w:rPr>
        <w:t>logopedinja</w:t>
      </w:r>
      <w:proofErr w:type="spellEnd"/>
    </w:p>
    <w:p w:rsidR="00D90E52" w:rsidRPr="00A302C7" w:rsidRDefault="00D90E52" w:rsidP="005B5A93">
      <w:pPr>
        <w:shd w:val="clear" w:color="auto" w:fill="FFFFFF"/>
        <w:spacing w:after="200" w:line="240" w:lineRule="auto"/>
        <w:ind w:left="360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377A3C" w:rsidRPr="00A302C7" w:rsidRDefault="00377A3C" w:rsidP="00627AE5">
      <w:pPr>
        <w:shd w:val="clear" w:color="auto" w:fill="FFFFFF"/>
        <w:spacing w:after="0" w:line="240" w:lineRule="auto"/>
        <w:ind w:left="360" w:right="675"/>
        <w:jc w:val="right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627AE5" w:rsidRPr="00377A3C" w:rsidRDefault="00627AE5" w:rsidP="00627AE5">
      <w:pPr>
        <w:shd w:val="clear" w:color="auto" w:fill="FFFFFF"/>
        <w:spacing w:after="0" w:line="240" w:lineRule="auto"/>
        <w:ind w:left="360" w:right="6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377A3C" w:rsidRPr="00377A3C" w:rsidRDefault="00377A3C" w:rsidP="00377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</w:pPr>
      <w:r w:rsidRPr="00377A3C"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  <w:lastRenderedPageBreak/>
        <w:t> </w:t>
      </w:r>
    </w:p>
    <w:p w:rsidR="00377A3C" w:rsidRPr="00377A3C" w:rsidRDefault="00377A3C" w:rsidP="00627AE5">
      <w:pPr>
        <w:shd w:val="clear" w:color="auto" w:fill="FFFFFF"/>
        <w:spacing w:after="0" w:line="240" w:lineRule="auto"/>
        <w:ind w:right="675"/>
        <w:jc w:val="center"/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</w:pPr>
    </w:p>
    <w:p w:rsidR="00377A3C" w:rsidRPr="00377A3C" w:rsidRDefault="00377A3C" w:rsidP="00377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</w:pPr>
      <w:r w:rsidRPr="00377A3C"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  <w:t> </w:t>
      </w:r>
    </w:p>
    <w:p w:rsidR="00377A3C" w:rsidRPr="00377A3C" w:rsidRDefault="00377A3C" w:rsidP="00627AE5">
      <w:pPr>
        <w:shd w:val="clear" w:color="auto" w:fill="FFFFFF"/>
        <w:spacing w:line="240" w:lineRule="auto"/>
        <w:ind w:right="675"/>
        <w:jc w:val="center"/>
        <w:rPr>
          <w:rFonts w:ascii="Times New Roman" w:eastAsia="Times New Roman" w:hAnsi="Times New Roman" w:cs="Times New Roman"/>
          <w:color w:val="333333"/>
          <w:sz w:val="45"/>
          <w:szCs w:val="45"/>
          <w:lang w:eastAsia="hr-HR"/>
        </w:rPr>
      </w:pPr>
    </w:p>
    <w:p w:rsidR="00377A3C" w:rsidRDefault="00377A3C"/>
    <w:sectPr w:rsidR="003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7162"/>
    <w:multiLevelType w:val="multilevel"/>
    <w:tmpl w:val="20D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9674E"/>
    <w:multiLevelType w:val="hybridMultilevel"/>
    <w:tmpl w:val="8432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4591D"/>
    <w:multiLevelType w:val="multilevel"/>
    <w:tmpl w:val="E8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3C"/>
    <w:rsid w:val="000349FB"/>
    <w:rsid w:val="00084439"/>
    <w:rsid w:val="00146495"/>
    <w:rsid w:val="00291E89"/>
    <w:rsid w:val="00377A3C"/>
    <w:rsid w:val="00487A26"/>
    <w:rsid w:val="005B5A93"/>
    <w:rsid w:val="00627AE5"/>
    <w:rsid w:val="007A68D7"/>
    <w:rsid w:val="00857A0F"/>
    <w:rsid w:val="008D3A46"/>
    <w:rsid w:val="00A302C7"/>
    <w:rsid w:val="00A754E0"/>
    <w:rsid w:val="00BB41A9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EA34D-A331-4AFA-B0C5-3364DA0D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A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5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55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38643">
                          <w:blockQuote w:val="1"/>
                          <w:marLeft w:val="0"/>
                          <w:marRight w:val="0"/>
                          <w:marTop w:val="788"/>
                          <w:marBottom w:val="7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56461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205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2021-07-14T11:53:00Z</cp:lastPrinted>
  <dcterms:created xsi:type="dcterms:W3CDTF">2021-07-14T11:13:00Z</dcterms:created>
  <dcterms:modified xsi:type="dcterms:W3CDTF">2021-07-16T10:07:00Z</dcterms:modified>
</cp:coreProperties>
</file>