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5B" w:rsidRDefault="003F0F5B">
      <w:pPr>
        <w:rPr>
          <w:b/>
          <w:color w:val="000000" w:themeColor="text1"/>
        </w:rPr>
      </w:pPr>
    </w:p>
    <w:p w:rsidR="002E0C15" w:rsidRDefault="006648B2">
      <w:pPr>
        <w:rPr>
          <w:b/>
          <w:color w:val="000000" w:themeColor="text1"/>
        </w:rPr>
      </w:pPr>
      <w:r w:rsidRPr="002E0C15">
        <w:rPr>
          <w:b/>
          <w:color w:val="000000" w:themeColor="text1"/>
        </w:rPr>
        <w:t>PROTOKOL PRIHVATA DJECE U VRIJEME PANDEMIJE</w:t>
      </w:r>
    </w:p>
    <w:p w:rsidR="00D6414D" w:rsidRPr="002E0C15" w:rsidRDefault="00D6414D">
      <w:pPr>
        <w:rPr>
          <w:b/>
          <w:color w:val="000000" w:themeColor="text1"/>
        </w:rPr>
      </w:pPr>
    </w:p>
    <w:p w:rsidR="006648B2" w:rsidRDefault="006648B2" w:rsidP="006648B2">
      <w:pPr>
        <w:pStyle w:val="Odlomakpopisa"/>
        <w:numPr>
          <w:ilvl w:val="0"/>
          <w:numId w:val="1"/>
        </w:numPr>
      </w:pPr>
      <w:r>
        <w:t>Ispred svakog</w:t>
      </w:r>
      <w:r w:rsidR="005706C6">
        <w:t xml:space="preserve"> glavnog ulaza u objekt nalazit</w:t>
      </w:r>
      <w:r>
        <w:t xml:space="preserve"> će se otirač za dezinfekciju obuće.</w:t>
      </w:r>
    </w:p>
    <w:p w:rsidR="003E48D8" w:rsidRDefault="003E48D8" w:rsidP="006648B2">
      <w:pPr>
        <w:pStyle w:val="Odlomakpopisa"/>
        <w:numPr>
          <w:ilvl w:val="0"/>
          <w:numId w:val="1"/>
        </w:numPr>
      </w:pPr>
      <w:r>
        <w:t xml:space="preserve">Roditelj ili skrbnik </w:t>
      </w:r>
      <w:r>
        <w:rPr>
          <w:b/>
        </w:rPr>
        <w:t>ne ulaze u ustanovu</w:t>
      </w:r>
      <w:r>
        <w:rPr>
          <w:b/>
        </w:rPr>
        <w:tab/>
      </w:r>
      <w:r>
        <w:t>osim u krajnjoj nuždi, već dolaze</w:t>
      </w:r>
      <w:r w:rsidR="002E0C15">
        <w:t xml:space="preserve"> do ulaza pri čemu zadržavaju di</w:t>
      </w:r>
      <w:r>
        <w:t>stancu od namanje od 2 metra u odnosu na druge roditelje i djecu.</w:t>
      </w:r>
    </w:p>
    <w:p w:rsidR="003E48D8" w:rsidRDefault="003E48D8" w:rsidP="006648B2">
      <w:pPr>
        <w:pStyle w:val="Odlomakpopisa"/>
        <w:numPr>
          <w:ilvl w:val="0"/>
          <w:numId w:val="1"/>
        </w:numPr>
      </w:pPr>
      <w:r>
        <w:t>Ulazna vrata otvaraju se na poziv telefonom ili zvonom.</w:t>
      </w:r>
    </w:p>
    <w:p w:rsidR="006648B2" w:rsidRDefault="006648B2" w:rsidP="006648B2">
      <w:pPr>
        <w:pStyle w:val="Odlomakpopisa"/>
        <w:numPr>
          <w:ilvl w:val="0"/>
          <w:numId w:val="1"/>
        </w:numPr>
      </w:pPr>
      <w:r>
        <w:t xml:space="preserve">Na ulazu s unutarnje strane roditelje i djecu dočekuje </w:t>
      </w:r>
      <w:r w:rsidR="003E48D8">
        <w:t xml:space="preserve"> pomoćni odgojitelj </w:t>
      </w:r>
      <w:r>
        <w:t xml:space="preserve"> koji prihvaća </w:t>
      </w:r>
      <w:r w:rsidR="003E48D8">
        <w:t xml:space="preserve">ili prepušta dijete roditelju </w:t>
      </w:r>
      <w:r>
        <w:t>i daje roditeljima upitnik na potpisivanje, kojeg su rodi</w:t>
      </w:r>
      <w:r w:rsidR="005706C6">
        <w:t>telji predhodno ispunili preko W</w:t>
      </w:r>
      <w:r>
        <w:t>eb stranice vrtića.</w:t>
      </w:r>
      <w:bookmarkStart w:id="0" w:name="_GoBack"/>
      <w:bookmarkEnd w:id="0"/>
    </w:p>
    <w:p w:rsidR="006648B2" w:rsidRDefault="006648B2" w:rsidP="006648B2">
      <w:pPr>
        <w:pStyle w:val="Odlomakpopisa"/>
        <w:numPr>
          <w:ilvl w:val="0"/>
          <w:numId w:val="1"/>
        </w:numPr>
      </w:pPr>
      <w:r>
        <w:t xml:space="preserve">Samo </w:t>
      </w:r>
      <w:r w:rsidRPr="006648B2">
        <w:rPr>
          <w:b/>
        </w:rPr>
        <w:t>jedan roditelj</w:t>
      </w:r>
      <w:r>
        <w:t xml:space="preserve"> može dovesti dijete u vrtić.</w:t>
      </w:r>
    </w:p>
    <w:p w:rsidR="006648B2" w:rsidRDefault="006648B2" w:rsidP="006648B2">
      <w:pPr>
        <w:pStyle w:val="Odlomakpopisa"/>
        <w:numPr>
          <w:ilvl w:val="0"/>
          <w:numId w:val="1"/>
        </w:numPr>
      </w:pPr>
      <w:r>
        <w:t>Dijete u vrtić se dovodi i odvodi u predhodno dogovoreno i najavljeno vrijeme koje će roditelji navesti u upitniku.</w:t>
      </w:r>
    </w:p>
    <w:p w:rsidR="003E48D8" w:rsidRDefault="003E48D8" w:rsidP="003E48D8">
      <w:pPr>
        <w:pStyle w:val="Odlomakpopisa"/>
        <w:numPr>
          <w:ilvl w:val="0"/>
          <w:numId w:val="1"/>
        </w:numPr>
      </w:pPr>
      <w:r>
        <w:t>Pomoćni odgojitelj koji prihvati dijete odmah po dolasku izmjerit će mu temperaturu, obući papuče te odvesti dijete do toaleta da opere ruke sapunom i vodom. Nakon toga uvodi ga u dogovorenu odgojnu skupinu.</w:t>
      </w:r>
    </w:p>
    <w:p w:rsidR="003E48D8" w:rsidRDefault="003E48D8" w:rsidP="003E48D8">
      <w:pPr>
        <w:pStyle w:val="Odlomakpopisa"/>
        <w:numPr>
          <w:ilvl w:val="0"/>
          <w:numId w:val="1"/>
        </w:numPr>
      </w:pPr>
      <w:r>
        <w:t>Kako je god moguće, u pratnji pojedinog djeteta uvijek je ista osoba ili se izmjenjuje dvije odrasle osobe (roditelj/skrbnik).</w:t>
      </w:r>
    </w:p>
    <w:p w:rsidR="002E0C15" w:rsidRDefault="003E48D8" w:rsidP="003E48D8">
      <w:pPr>
        <w:pStyle w:val="Odlomakpopisa"/>
        <w:numPr>
          <w:ilvl w:val="0"/>
          <w:numId w:val="1"/>
        </w:numPr>
      </w:pPr>
      <w:r>
        <w:t>Bolesni roditelji ne smiju dovoditi niti odvoditi djecu iz ustanove ni</w:t>
      </w:r>
      <w:r w:rsidR="005706C6">
        <w:t>ti</w:t>
      </w:r>
      <w:r>
        <w:t xml:space="preserve"> ulaziti u vanjske prostore ustanove pogotovo ako imaj</w:t>
      </w:r>
      <w:r w:rsidR="005706C6">
        <w:t>u povišen</w:t>
      </w:r>
      <w:r>
        <w:t>u tjelesnu</w:t>
      </w:r>
      <w:r w:rsidR="005706C6">
        <w:t xml:space="preserve"> temperaturu</w:t>
      </w:r>
      <w:r>
        <w:t>, respiratorne simptome ili su pod sumnjom da bi mogli biti zaraženi s COVID-19. Isto vrijedi i za boles</w:t>
      </w:r>
      <w:r w:rsidR="005706C6">
        <w:t>n</w:t>
      </w:r>
      <w:r>
        <w:t>u dijecu.</w:t>
      </w:r>
    </w:p>
    <w:p w:rsidR="002E0C15" w:rsidRDefault="002E0C15">
      <w:r>
        <w:br w:type="page"/>
      </w:r>
    </w:p>
    <w:p w:rsidR="003F0F5B" w:rsidRDefault="003F0F5B" w:rsidP="002E0C15">
      <w:pPr>
        <w:rPr>
          <w:b/>
        </w:rPr>
      </w:pPr>
    </w:p>
    <w:p w:rsidR="003E48D8" w:rsidRPr="002E0C15" w:rsidRDefault="002E0C15" w:rsidP="002E0C15">
      <w:pPr>
        <w:rPr>
          <w:b/>
        </w:rPr>
      </w:pPr>
      <w:r w:rsidRPr="002E0C15">
        <w:rPr>
          <w:b/>
        </w:rPr>
        <w:t>ORGANIZACIJA RADA S DJECOM</w:t>
      </w:r>
    </w:p>
    <w:p w:rsidR="006648B2" w:rsidRDefault="002E0C15" w:rsidP="006648B2">
      <w:pPr>
        <w:pStyle w:val="Odlomakpopisa"/>
        <w:numPr>
          <w:ilvl w:val="0"/>
          <w:numId w:val="2"/>
        </w:numPr>
      </w:pPr>
      <w:r>
        <w:t xml:space="preserve">U odgojno obrazovnoj </w:t>
      </w:r>
      <w:r w:rsidR="005706C6">
        <w:t xml:space="preserve">skupini istovremeno boravit će </w:t>
      </w:r>
      <w:r>
        <w:t>samo 9 djece te dva odgojitelja koji će raditi u smjenama bez preklapanja.</w:t>
      </w:r>
    </w:p>
    <w:p w:rsidR="002E0C15" w:rsidRDefault="002E0C15" w:rsidP="002E0C15">
      <w:pPr>
        <w:pStyle w:val="Odlomakpopisa"/>
        <w:numPr>
          <w:ilvl w:val="0"/>
          <w:numId w:val="2"/>
        </w:numPr>
      </w:pPr>
      <w:r>
        <w:t>Od početka formiranja pr</w:t>
      </w:r>
      <w:r w:rsidR="005706C6">
        <w:t>ve skupine 14 dana ne primaju se</w:t>
      </w:r>
      <w:r>
        <w:t xml:space="preserve"> nova djeca u skupinu.</w:t>
      </w:r>
    </w:p>
    <w:p w:rsidR="002E0C15" w:rsidRDefault="002E0C15" w:rsidP="002E0C15">
      <w:pPr>
        <w:pStyle w:val="Odlomakpopisa"/>
        <w:numPr>
          <w:ilvl w:val="0"/>
          <w:numId w:val="2"/>
        </w:numPr>
      </w:pPr>
      <w:r>
        <w:t xml:space="preserve">Izbjegava se bliski kontakt djece među odgojnim skupinama </w:t>
      </w:r>
      <w:r w:rsidR="005706C6">
        <w:t>kako u sobi tako i u dvorištu te s drugim djelatnicima</w:t>
      </w:r>
      <w:r>
        <w:t xml:space="preserve"> ustanove.</w:t>
      </w:r>
    </w:p>
    <w:p w:rsidR="002E0C15" w:rsidRDefault="005706C6" w:rsidP="002E0C15">
      <w:pPr>
        <w:pStyle w:val="Odlomakpopisa"/>
        <w:numPr>
          <w:ilvl w:val="0"/>
          <w:numId w:val="2"/>
        </w:numPr>
      </w:pPr>
      <w:r>
        <w:t>Odgojitelj</w:t>
      </w:r>
      <w:r w:rsidR="002E0C15">
        <w:t xml:space="preserve"> pr</w:t>
      </w:r>
      <w:r w:rsidR="00C204BA">
        <w:t>ovodi što više vremena s djecom na otvorenom.</w:t>
      </w:r>
    </w:p>
    <w:p w:rsidR="002E0C15" w:rsidRDefault="002E0C15" w:rsidP="002E0C15">
      <w:pPr>
        <w:pStyle w:val="Odlomakpopisa"/>
        <w:numPr>
          <w:ilvl w:val="0"/>
          <w:numId w:val="2"/>
        </w:numPr>
      </w:pPr>
      <w:r>
        <w:t xml:space="preserve">Za vrijeme </w:t>
      </w:r>
      <w:r w:rsidR="005706C6">
        <w:t xml:space="preserve">popodnevnog odmora djece i prehrane djece </w:t>
      </w:r>
      <w:r>
        <w:t>nastojat će se održavati propisani razmak među djecom i to tako da je svako dijete uvijek na istom mjestu.</w:t>
      </w:r>
    </w:p>
    <w:p w:rsidR="002E0C15" w:rsidRDefault="002E0C15" w:rsidP="002E0C15">
      <w:pPr>
        <w:pStyle w:val="Odlomakpopisa"/>
        <w:numPr>
          <w:ilvl w:val="0"/>
          <w:numId w:val="2"/>
        </w:numPr>
      </w:pPr>
      <w:r w:rsidRPr="00077D03">
        <w:rPr>
          <w:b/>
        </w:rPr>
        <w:t>Izbjegava se ulazak drugih osoba</w:t>
      </w:r>
      <w:r>
        <w:t xml:space="preserve"> </w:t>
      </w:r>
      <w:r w:rsidR="00077D03">
        <w:t xml:space="preserve">npr. </w:t>
      </w:r>
      <w:r>
        <w:t>zbog čišćenja, popravljanja ili donošenja hrane tako dugo dok su djeca u prostoriji</w:t>
      </w:r>
      <w:r w:rsidR="00077D03">
        <w:t>.</w:t>
      </w:r>
    </w:p>
    <w:p w:rsidR="002E0C15" w:rsidRDefault="002E0C15">
      <w:r>
        <w:br w:type="page"/>
      </w:r>
    </w:p>
    <w:p w:rsidR="003F0F5B" w:rsidRDefault="003F0F5B" w:rsidP="002E0C15">
      <w:pPr>
        <w:rPr>
          <w:b/>
        </w:rPr>
      </w:pPr>
    </w:p>
    <w:p w:rsidR="002E0C15" w:rsidRDefault="002E0C15" w:rsidP="002E0C15">
      <w:pPr>
        <w:rPr>
          <w:b/>
        </w:rPr>
      </w:pPr>
      <w:r w:rsidRPr="002E0C15">
        <w:rPr>
          <w:b/>
        </w:rPr>
        <w:t>ORGANIZACIJA PROSTORA</w:t>
      </w:r>
      <w:r w:rsidRPr="002E0C15">
        <w:rPr>
          <w:b/>
        </w:rPr>
        <w:tab/>
      </w:r>
    </w:p>
    <w:p w:rsidR="002E0C15" w:rsidRPr="00077D03" w:rsidRDefault="00077D03" w:rsidP="002E0C15">
      <w:pPr>
        <w:pStyle w:val="Odlomakpopisa"/>
        <w:numPr>
          <w:ilvl w:val="0"/>
          <w:numId w:val="3"/>
        </w:numPr>
        <w:rPr>
          <w:b/>
        </w:rPr>
      </w:pPr>
      <w:r>
        <w:t>Prostorija u kojoj je odgojna skupina mora vratima biti odvojena od druge skupine u kojoj borave druga djeca.</w:t>
      </w:r>
    </w:p>
    <w:p w:rsidR="00077D03" w:rsidRPr="00077D03" w:rsidRDefault="00077D03" w:rsidP="002E0C15">
      <w:pPr>
        <w:pStyle w:val="Odlomakpopisa"/>
        <w:numPr>
          <w:ilvl w:val="0"/>
          <w:numId w:val="3"/>
        </w:numPr>
        <w:rPr>
          <w:b/>
        </w:rPr>
      </w:pPr>
      <w:r>
        <w:t>Prostorija se svakodnevno nekoliko puta mora provjetriti vanjskim zrakom.</w:t>
      </w:r>
    </w:p>
    <w:p w:rsidR="00077D03" w:rsidRPr="00077D03" w:rsidRDefault="00077D03" w:rsidP="002E0C15">
      <w:pPr>
        <w:pStyle w:val="Odlomakpopisa"/>
        <w:numPr>
          <w:ilvl w:val="0"/>
          <w:numId w:val="3"/>
        </w:numPr>
        <w:rPr>
          <w:b/>
        </w:rPr>
      </w:pPr>
      <w:r>
        <w:t>U istoj prostoriji potrebno je organizirati prehranu djece te hranu dopremiti na kuhinjskim kolicima samo do ulaznih vrata u skupinu.</w:t>
      </w:r>
    </w:p>
    <w:p w:rsidR="00077D03" w:rsidRDefault="00077D03" w:rsidP="002E0C15">
      <w:pPr>
        <w:pStyle w:val="Odlomakpopisa"/>
        <w:numPr>
          <w:ilvl w:val="0"/>
          <w:numId w:val="3"/>
        </w:numPr>
      </w:pPr>
      <w:r>
        <w:t>Prolazak kroz zajedničke prostore treba izbjegavati i skratiti na minimum.</w:t>
      </w:r>
    </w:p>
    <w:p w:rsidR="002E0C15" w:rsidRPr="003F0F5B" w:rsidRDefault="002E0C15" w:rsidP="003F0F5B"/>
    <w:sectPr w:rsidR="002E0C15" w:rsidRPr="003F0F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D0" w:rsidRDefault="007C6AD0" w:rsidP="00077D03">
      <w:pPr>
        <w:spacing w:after="0" w:line="240" w:lineRule="auto"/>
      </w:pPr>
      <w:r>
        <w:separator/>
      </w:r>
    </w:p>
  </w:endnote>
  <w:endnote w:type="continuationSeparator" w:id="0">
    <w:p w:rsidR="007C6AD0" w:rsidRDefault="007C6AD0" w:rsidP="0007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03" w:rsidRDefault="00077D03">
    <w:pPr>
      <w:pStyle w:val="Podnoje"/>
    </w:pPr>
    <w:r>
      <w:rPr>
        <w:noProof/>
        <w:lang w:eastAsia="hr-HR"/>
      </w:rPr>
      <w:drawing>
        <wp:inline distT="0" distB="0" distL="0" distR="0" wp14:anchorId="14C59609">
          <wp:extent cx="5419725" cy="756285"/>
          <wp:effectExtent l="0" t="0" r="9525" b="571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D0" w:rsidRDefault="007C6AD0" w:rsidP="00077D03">
      <w:pPr>
        <w:spacing w:after="0" w:line="240" w:lineRule="auto"/>
      </w:pPr>
      <w:r>
        <w:separator/>
      </w:r>
    </w:p>
  </w:footnote>
  <w:footnote w:type="continuationSeparator" w:id="0">
    <w:p w:rsidR="007C6AD0" w:rsidRDefault="007C6AD0" w:rsidP="0007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03" w:rsidRDefault="00077D03">
    <w:pPr>
      <w:pStyle w:val="Zaglavlje"/>
    </w:pPr>
    <w:r>
      <w:rPr>
        <w:noProof/>
        <w:lang w:eastAsia="hr-HR"/>
      </w:rPr>
      <w:drawing>
        <wp:inline distT="0" distB="0" distL="0" distR="0" wp14:anchorId="76596471">
          <wp:extent cx="5419725" cy="756285"/>
          <wp:effectExtent l="0" t="0" r="9525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3156"/>
    <w:multiLevelType w:val="hybridMultilevel"/>
    <w:tmpl w:val="E8EAE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9790F"/>
    <w:multiLevelType w:val="hybridMultilevel"/>
    <w:tmpl w:val="282A1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35C85"/>
    <w:multiLevelType w:val="hybridMultilevel"/>
    <w:tmpl w:val="4B98676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B2"/>
    <w:rsid w:val="00077D03"/>
    <w:rsid w:val="002E0C15"/>
    <w:rsid w:val="003E48D8"/>
    <w:rsid w:val="003F0F5B"/>
    <w:rsid w:val="005706C6"/>
    <w:rsid w:val="006648B2"/>
    <w:rsid w:val="007C6AD0"/>
    <w:rsid w:val="00985D86"/>
    <w:rsid w:val="00A46FE5"/>
    <w:rsid w:val="00C204BA"/>
    <w:rsid w:val="00D6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48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7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7D03"/>
  </w:style>
  <w:style w:type="paragraph" w:styleId="Podnoje">
    <w:name w:val="footer"/>
    <w:basedOn w:val="Normal"/>
    <w:link w:val="PodnojeChar"/>
    <w:uiPriority w:val="99"/>
    <w:unhideWhenUsed/>
    <w:rsid w:val="0007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7D03"/>
  </w:style>
  <w:style w:type="paragraph" w:styleId="Tekstbalonia">
    <w:name w:val="Balloon Text"/>
    <w:basedOn w:val="Normal"/>
    <w:link w:val="TekstbaloniaChar"/>
    <w:uiPriority w:val="99"/>
    <w:semiHidden/>
    <w:unhideWhenUsed/>
    <w:rsid w:val="0007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7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48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7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7D03"/>
  </w:style>
  <w:style w:type="paragraph" w:styleId="Podnoje">
    <w:name w:val="footer"/>
    <w:basedOn w:val="Normal"/>
    <w:link w:val="PodnojeChar"/>
    <w:uiPriority w:val="99"/>
    <w:unhideWhenUsed/>
    <w:rsid w:val="0007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7D03"/>
  </w:style>
  <w:style w:type="paragraph" w:styleId="Tekstbalonia">
    <w:name w:val="Balloon Text"/>
    <w:basedOn w:val="Normal"/>
    <w:link w:val="TekstbaloniaChar"/>
    <w:uiPriority w:val="99"/>
    <w:semiHidden/>
    <w:unhideWhenUsed/>
    <w:rsid w:val="0007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7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6</cp:revision>
  <dcterms:created xsi:type="dcterms:W3CDTF">2020-05-04T08:38:00Z</dcterms:created>
  <dcterms:modified xsi:type="dcterms:W3CDTF">2020-05-05T07:31:00Z</dcterms:modified>
</cp:coreProperties>
</file>