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CD" w:rsidRDefault="00E146CD"/>
    <w:p w:rsidR="00843E16" w:rsidRDefault="0024252F">
      <w:r>
        <w:t>Poštovani roditelji,</w:t>
      </w:r>
    </w:p>
    <w:p w:rsidR="0024252F" w:rsidRDefault="0024252F">
      <w:r>
        <w:t>Kao ravnatelj smatram da vrtić treba prvenstveno biti sigurno okruženje za djecu, odgojitelje, tehničko osoblje te ostale zaposlenike naše ustanove koji svakodnevno u njoj borave</w:t>
      </w:r>
      <w:r w:rsidR="00C95BC8">
        <w:t xml:space="preserve"> i rade </w:t>
      </w:r>
      <w:r>
        <w:t>. Od početka pandemije COVID-19 trud</w:t>
      </w:r>
      <w:r w:rsidR="00C95BC8">
        <w:t>imo se maksimalno pridržavati</w:t>
      </w:r>
      <w:r>
        <w:t xml:space="preserve"> mjera i uputa propisanih od strane HZJZ te sada neposredno prije prihvata djece od 11.5.2020. </w:t>
      </w:r>
      <w:r w:rsidR="00C95BC8">
        <w:t xml:space="preserve">imamo potrebu ispitati vaše potrebe za uključivanje djeteta u odgojno obrazovni rad u našoj ustanovi. Stoga apeliram na vaše savjesno i odgovorno ponašanje kao roditelja da prije ispunjavanja Upitnika i Izjave za roditelje pažljivo proučite Upute HZJZ za ustanove ranog i predškolskog odgoja i osnovnoškolskih ustanova </w:t>
      </w:r>
      <w:r w:rsidR="00E146CD">
        <w:t>te Preporuke za rad s djecom rane i predškolske dobi MZO-a</w:t>
      </w:r>
      <w:r w:rsidR="00C95BC8">
        <w:t xml:space="preserve"> koj</w:t>
      </w:r>
      <w:r w:rsidR="00E146CD">
        <w:t>e</w:t>
      </w:r>
      <w:r w:rsidR="00C95BC8">
        <w:t xml:space="preserve"> se nalaze na našoj Web stranici vrtića.</w:t>
      </w:r>
    </w:p>
    <w:p w:rsidR="00C95BC8" w:rsidRDefault="00C95BC8">
      <w:r>
        <w:t>Tijekom prva dva tjedna (11.5.-22.5.) odgojno obrazovnog rada, pratit će se proces rada i njegova eva</w:t>
      </w:r>
      <w:r w:rsidR="00C7619B">
        <w:t>lu</w:t>
      </w:r>
      <w:r>
        <w:t>acija s pedagoškog, ali i epidemiološkog stajališta te ćemo</w:t>
      </w:r>
      <w:r w:rsidR="00C7619B">
        <w:t xml:space="preserve"> nakon toga izraditi promjene uv</w:t>
      </w:r>
      <w:r>
        <w:t>jeta</w:t>
      </w:r>
      <w:r w:rsidR="00C7619B">
        <w:t xml:space="preserve"> </w:t>
      </w:r>
      <w:r>
        <w:t>ako to bude potrebno. Sukladno epidemiološkoj situaciji, bit će dane nove upute ili će se produljiti trajanje postojećih.</w:t>
      </w:r>
    </w:p>
    <w:p w:rsidR="00C95BC8" w:rsidRDefault="00C95BC8">
      <w:pPr>
        <w:rPr>
          <w:b/>
        </w:rPr>
      </w:pPr>
      <w:r>
        <w:t>Naglašavam da boravak djeteta u vrtiću može potencijalno pred</w:t>
      </w:r>
      <w:r w:rsidR="00C7619B">
        <w:t>s</w:t>
      </w:r>
      <w:r>
        <w:t>tavljati</w:t>
      </w:r>
      <w:r w:rsidR="00C7619B">
        <w:t xml:space="preserve"> veći rizik za zarazu djece COV</w:t>
      </w:r>
      <w:r>
        <w:t>ID-19</w:t>
      </w:r>
      <w:r w:rsidR="00C7619B">
        <w:t xml:space="preserve"> nego je to s</w:t>
      </w:r>
      <w:r>
        <w:t xml:space="preserve">igurnost doma u kojem dijete živi. </w:t>
      </w:r>
      <w:r w:rsidR="00C7619B">
        <w:t xml:space="preserve">Polaznici vrtića u ovom terminu smatramo da će biti djeca </w:t>
      </w:r>
      <w:r w:rsidR="00C7619B" w:rsidRPr="00C7619B">
        <w:rPr>
          <w:b/>
        </w:rPr>
        <w:t>čiji roditelji</w:t>
      </w:r>
      <w:r w:rsidR="00E146CD">
        <w:rPr>
          <w:b/>
        </w:rPr>
        <w:t xml:space="preserve"> ne mogu osigurati siguran boravak kod kuće</w:t>
      </w:r>
      <w:r w:rsidR="00C7619B" w:rsidRPr="00C7619B">
        <w:rPr>
          <w:b/>
        </w:rPr>
        <w:t>.</w:t>
      </w:r>
      <w:r w:rsidR="00E146CD">
        <w:rPr>
          <w:b/>
        </w:rPr>
        <w:t xml:space="preserve"> Nemogućnost sigurnog zbrinjavanja djece kod kuće, zaposlenost oba roditelja te činjenicu da je roditelj upoznat s up</w:t>
      </w:r>
      <w:r w:rsidR="005D401A">
        <w:rPr>
          <w:b/>
        </w:rPr>
        <w:t>u</w:t>
      </w:r>
      <w:r w:rsidR="00E146CD">
        <w:rPr>
          <w:b/>
        </w:rPr>
        <w:t>tama HZJZ</w:t>
      </w:r>
      <w:r w:rsidR="005D401A">
        <w:rPr>
          <w:b/>
        </w:rPr>
        <w:t>-a</w:t>
      </w:r>
      <w:r w:rsidR="00E146CD">
        <w:rPr>
          <w:b/>
        </w:rPr>
        <w:t xml:space="preserve"> i MZO</w:t>
      </w:r>
      <w:r w:rsidR="005D401A">
        <w:rPr>
          <w:b/>
        </w:rPr>
        <w:t>-a</w:t>
      </w:r>
      <w:r w:rsidR="00E146CD">
        <w:rPr>
          <w:b/>
        </w:rPr>
        <w:t xml:space="preserve">, roditelj potvrđuje pisanom izjavom ravnatelju </w:t>
      </w:r>
      <w:r w:rsidR="005D401A">
        <w:rPr>
          <w:b/>
        </w:rPr>
        <w:t>D</w:t>
      </w:r>
      <w:bookmarkStart w:id="0" w:name="_GoBack"/>
      <w:bookmarkEnd w:id="0"/>
      <w:r w:rsidR="00E146CD">
        <w:rPr>
          <w:b/>
        </w:rPr>
        <w:t>ječjeg vrtića Grigor Vitez prije uključivanja djeteta u ustanovu.</w:t>
      </w:r>
    </w:p>
    <w:p w:rsidR="00E146CD" w:rsidRDefault="00E146CD" w:rsidP="00E146CD">
      <w:pPr>
        <w:jc w:val="right"/>
        <w:rPr>
          <w:b/>
        </w:rPr>
      </w:pPr>
    </w:p>
    <w:p w:rsidR="00E146CD" w:rsidRPr="00E146CD" w:rsidRDefault="00E146CD" w:rsidP="00E146CD">
      <w:pPr>
        <w:jc w:val="right"/>
      </w:pPr>
      <w:r w:rsidRPr="00E146CD">
        <w:t>Ravnateljica</w:t>
      </w:r>
    </w:p>
    <w:p w:rsidR="00E146CD" w:rsidRPr="00E146CD" w:rsidRDefault="00E146CD" w:rsidP="00E146CD">
      <w:pPr>
        <w:jc w:val="right"/>
      </w:pPr>
      <w:r w:rsidRPr="00E146CD">
        <w:t>Sandra Ivanuš</w:t>
      </w:r>
    </w:p>
    <w:sectPr w:rsidR="00E146CD" w:rsidRPr="00E14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2B" w:rsidRDefault="00421E2B" w:rsidP="00E146CD">
      <w:pPr>
        <w:spacing w:after="0" w:line="240" w:lineRule="auto"/>
      </w:pPr>
      <w:r>
        <w:separator/>
      </w:r>
    </w:p>
  </w:endnote>
  <w:endnote w:type="continuationSeparator" w:id="0">
    <w:p w:rsidR="00421E2B" w:rsidRDefault="00421E2B" w:rsidP="00E1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2B" w:rsidRDefault="00421E2B" w:rsidP="00E146CD">
      <w:pPr>
        <w:spacing w:after="0" w:line="240" w:lineRule="auto"/>
      </w:pPr>
      <w:r>
        <w:separator/>
      </w:r>
    </w:p>
  </w:footnote>
  <w:footnote w:type="continuationSeparator" w:id="0">
    <w:p w:rsidR="00421E2B" w:rsidRDefault="00421E2B" w:rsidP="00E1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CD" w:rsidRDefault="00E146CD">
    <w:pPr>
      <w:pStyle w:val="Zaglavlje"/>
    </w:pPr>
    <w:r>
      <w:rPr>
        <w:noProof/>
        <w:lang w:eastAsia="hr-HR"/>
      </w:rPr>
      <w:drawing>
        <wp:inline distT="0" distB="0" distL="0" distR="0" wp14:anchorId="2E527D6D">
          <wp:extent cx="5419725" cy="756285"/>
          <wp:effectExtent l="0" t="0" r="952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F"/>
    <w:rsid w:val="0024252F"/>
    <w:rsid w:val="00421E2B"/>
    <w:rsid w:val="005D401A"/>
    <w:rsid w:val="00843E16"/>
    <w:rsid w:val="00C7619B"/>
    <w:rsid w:val="00C95BC8"/>
    <w:rsid w:val="00E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6CD"/>
  </w:style>
  <w:style w:type="paragraph" w:styleId="Podnoje">
    <w:name w:val="footer"/>
    <w:basedOn w:val="Normal"/>
    <w:link w:val="PodnojeChar"/>
    <w:uiPriority w:val="99"/>
    <w:unhideWhenUsed/>
    <w:rsid w:val="00E1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6CD"/>
  </w:style>
  <w:style w:type="paragraph" w:styleId="Tekstbalonia">
    <w:name w:val="Balloon Text"/>
    <w:basedOn w:val="Normal"/>
    <w:link w:val="TekstbaloniaChar"/>
    <w:uiPriority w:val="99"/>
    <w:semiHidden/>
    <w:unhideWhenUsed/>
    <w:rsid w:val="00E1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6CD"/>
  </w:style>
  <w:style w:type="paragraph" w:styleId="Podnoje">
    <w:name w:val="footer"/>
    <w:basedOn w:val="Normal"/>
    <w:link w:val="PodnojeChar"/>
    <w:uiPriority w:val="99"/>
    <w:unhideWhenUsed/>
    <w:rsid w:val="00E1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6CD"/>
  </w:style>
  <w:style w:type="paragraph" w:styleId="Tekstbalonia">
    <w:name w:val="Balloon Text"/>
    <w:basedOn w:val="Normal"/>
    <w:link w:val="TekstbaloniaChar"/>
    <w:uiPriority w:val="99"/>
    <w:semiHidden/>
    <w:unhideWhenUsed/>
    <w:rsid w:val="00E1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</cp:lastModifiedBy>
  <cp:revision>3</cp:revision>
  <dcterms:created xsi:type="dcterms:W3CDTF">2020-05-05T20:11:00Z</dcterms:created>
  <dcterms:modified xsi:type="dcterms:W3CDTF">2020-05-06T06:37:00Z</dcterms:modified>
</cp:coreProperties>
</file>