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0F" w:rsidRDefault="000E79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Aktivnosti sortiranja, razlikovanja i imenovanja boja i oblika te razvoja fine motorike i okulomotorne koordinacije za djecu jasličke dobi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Sortiranje prema boji i obliku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Potreban materijal: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tvrđi karton za podlogu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papir u boji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škare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crni flomaster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čičak trake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Dijete treba staviti oblik na odgovarajuće mjesto prema zadanoj boji i obliku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1817408" cy="1362630"/>
            <wp:effectExtent l="0" t="953" r="0" b="0"/>
            <wp:docPr id="1" name="Slika 1" descr="C:\Users\Sandra\Downloads\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image0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7408" cy="13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                                            </w:t>
      </w:r>
      <w:r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1828800" cy="1371172"/>
            <wp:effectExtent l="317" t="0" r="318" b="317"/>
            <wp:docPr id="2" name="Slika 2" descr="C:\Users\Sandra\Downloads\image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image1 (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2288" cy="13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</w:p>
    <w:p w:rsidR="0017044C" w:rsidRDefault="000E79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Razlikovanje i imenovanje boja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Potreban materijal: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kartonska kutija od jaja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drveni štapići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tvrđi papir u boji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tempere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ljepilo</w:t>
      </w:r>
    </w:p>
    <w:p w:rsidR="0017044C" w:rsidRDefault="0017044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2223935" cy="1667430"/>
            <wp:effectExtent l="0" t="7303" r="0" b="0"/>
            <wp:docPr id="3" name="Slika 3" descr="C:\Users\Sandra\Downloads\image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image2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935" cy="16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         </w:t>
      </w:r>
      <w:r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2161861" cy="1620889"/>
            <wp:effectExtent l="3810" t="0" r="0" b="0"/>
            <wp:docPr id="4" name="Slika 4" descr="C:\Users\Sandra\Downloads\image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Downloads\image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041" cy="16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Dijete treba umetnuti cvjetić</w:t>
      </w:r>
      <w:r>
        <w:rPr>
          <w:rFonts w:ascii="Arial" w:hAnsi="Arial" w:cs="Arial"/>
          <w:color w:val="222222"/>
        </w:rPr>
        <w:t xml:space="preserve"> </w:t>
      </w:r>
      <w:r w:rsidR="000E790F">
        <w:rPr>
          <w:rFonts w:ascii="Arial" w:hAnsi="Arial" w:cs="Arial"/>
          <w:color w:val="222222"/>
          <w:shd w:val="clear" w:color="auto" w:fill="FFFFFF"/>
        </w:rPr>
        <w:t>na kutiju tako da odgovara toj boji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</w:rPr>
        <w:lastRenderedPageBreak/>
        <w:br/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3. Razlikovanje i imenovanje boja, predmeta, pojava na slici te razvoj fine motorike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Potreban materijal: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- tvrdi karton za podlogu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- kvačice u boji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- slike raznih predmeta, pojava u osnovnim bojama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- selotejp u boji ilil ako nemate možete obojati karton temperama</w:t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</w:rPr>
        <w:br/>
      </w:r>
      <w:r w:rsidR="000E790F">
        <w:rPr>
          <w:rFonts w:ascii="Arial" w:hAnsi="Arial" w:cs="Arial"/>
          <w:color w:val="222222"/>
          <w:shd w:val="clear" w:color="auto" w:fill="FFFFFF"/>
        </w:rPr>
        <w:t>Potrebno je određenu kvačicu sa slikom staviti na odgovarajuće polje odnosno boju</w:t>
      </w:r>
    </w:p>
    <w:p w:rsidR="00BB1804" w:rsidRDefault="000E79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304CEF">
        <w:rPr>
          <w:rFonts w:ascii="Arial" w:hAnsi="Arial" w:cs="Arial"/>
          <w:color w:val="222222"/>
        </w:rPr>
        <w:t xml:space="preserve">          </w:t>
      </w:r>
      <w:r w:rsidR="00304CEF"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2430780" cy="1822515"/>
            <wp:effectExtent l="0" t="635" r="6985" b="6985"/>
            <wp:docPr id="5" name="Slika 5" descr="C:\Users\Sandra\Downloads\image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Downloads\image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780" cy="18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CEF">
        <w:rPr>
          <w:rFonts w:ascii="Arial" w:hAnsi="Arial" w:cs="Arial"/>
          <w:color w:val="222222"/>
        </w:rPr>
        <w:t xml:space="preserve">                           </w:t>
      </w:r>
      <w:r w:rsidR="00304CEF">
        <w:rPr>
          <w:rFonts w:ascii="Arial" w:hAnsi="Arial" w:cs="Arial"/>
          <w:noProof/>
          <w:color w:val="222222"/>
          <w:lang w:eastAsia="hr-HR"/>
        </w:rPr>
        <w:drawing>
          <wp:inline distT="0" distB="0" distL="0" distR="0">
            <wp:extent cx="2369240" cy="1776374"/>
            <wp:effectExtent l="0" t="8255" r="3810" b="3810"/>
            <wp:docPr id="7" name="Slika 7" descr="C:\Users\Sandra\Downloads\image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dra\Downloads\image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2592" cy="17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Sortiranje, razlikovanje i imenovanje oblika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Potreban materijal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karton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čičak trake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crni flomaster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filc u boji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Dijete treba staviti oblik na odgovarajuće mjesto</w:t>
      </w:r>
    </w:p>
    <w:p w:rsidR="00C16F4D" w:rsidRDefault="00C16F4D">
      <w:r>
        <w:rPr>
          <w:noProof/>
          <w:lang w:eastAsia="hr-HR"/>
        </w:rPr>
        <w:drawing>
          <wp:inline distT="0" distB="0" distL="0" distR="0">
            <wp:extent cx="1681882" cy="1261017"/>
            <wp:effectExtent l="952" t="0" r="0" b="0"/>
            <wp:docPr id="8" name="Slika 8" descr="C:\Users\Sandra\Downloads\image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\Downloads\image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4825" cy="126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1714500" cy="1285473"/>
            <wp:effectExtent l="5080" t="0" r="5080" b="5080"/>
            <wp:docPr id="9" name="Slika 9" descr="C:\Users\Sandra\Downloads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\Downloads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2958" cy="12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F"/>
    <w:rsid w:val="000E790F"/>
    <w:rsid w:val="0017044C"/>
    <w:rsid w:val="00304CEF"/>
    <w:rsid w:val="00BB1804"/>
    <w:rsid w:val="00C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2020-05-05T06:32:00Z</dcterms:created>
  <dcterms:modified xsi:type="dcterms:W3CDTF">2020-05-05T06:40:00Z</dcterms:modified>
</cp:coreProperties>
</file>