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6" w:rsidRDefault="00C07996" w:rsidP="00C07996">
      <w:r>
        <w:t>Dječji vrtić GRIGOR VITEZ</w:t>
      </w:r>
      <w:r>
        <w:br/>
        <w:t>SAMOBOR</w:t>
      </w:r>
    </w:p>
    <w:p w:rsidR="00C07996" w:rsidRDefault="00C07996" w:rsidP="00C07996">
      <w:r>
        <w:t>Perkovčeva 88/1</w:t>
      </w:r>
    </w:p>
    <w:p w:rsidR="00C07996" w:rsidRDefault="00C07996" w:rsidP="00C07996"/>
    <w:p w:rsidR="00C07996" w:rsidRDefault="00D2404E" w:rsidP="00C07996">
      <w:r>
        <w:t>KLASA: 112-07/20</w:t>
      </w:r>
      <w:r w:rsidR="00871CD5">
        <w:t>-02-</w:t>
      </w:r>
      <w:r w:rsidR="0085474E">
        <w:t>9</w:t>
      </w:r>
      <w:bookmarkStart w:id="0" w:name="_GoBack"/>
      <w:bookmarkEnd w:id="0"/>
    </w:p>
    <w:p w:rsidR="00C07996" w:rsidRDefault="00C07996" w:rsidP="00C07996">
      <w:r>
        <w:t>URBROJ: 238/27/71/02-</w:t>
      </w:r>
      <w:r w:rsidR="00D2404E">
        <w:t>20</w:t>
      </w:r>
      <w:r>
        <w:t>-1</w:t>
      </w:r>
    </w:p>
    <w:p w:rsidR="00C07996" w:rsidRDefault="00C07996" w:rsidP="00C07996"/>
    <w:p w:rsidR="00C07996" w:rsidRDefault="00863D1E" w:rsidP="00C07996">
      <w:r>
        <w:t xml:space="preserve">Samobor, </w:t>
      </w:r>
      <w:r w:rsidR="00871CD5">
        <w:t>4.</w:t>
      </w:r>
      <w:r w:rsidR="00D2404E">
        <w:t>3</w:t>
      </w:r>
      <w:r>
        <w:t>.20</w:t>
      </w:r>
      <w:r w:rsidR="00D2404E">
        <w:t>20</w:t>
      </w:r>
      <w:r w:rsidR="00C07996">
        <w:t>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Na temelju članka 11.stavka 3.Pravilnika o radu Dječjeg vrtića GRIGOR VITEZ, Samobor izdajem sljedeću</w:t>
      </w:r>
    </w:p>
    <w:p w:rsidR="00C07996" w:rsidRDefault="00C07996" w:rsidP="00C07996"/>
    <w:p w:rsidR="00C07996" w:rsidRDefault="00C07996" w:rsidP="00C07996"/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  <w:r>
        <w:t>I.</w:t>
      </w:r>
    </w:p>
    <w:p w:rsidR="00C07996" w:rsidRDefault="00C07996" w:rsidP="00C07996">
      <w:r>
        <w:t xml:space="preserve">               Nakon provedenog natječaja za radno mjesto </w:t>
      </w:r>
      <w:r w:rsidR="00D2404E">
        <w:t xml:space="preserve">ODGOJITELJ  </w:t>
      </w:r>
      <w:r w:rsidR="00547966">
        <w:t>(</w:t>
      </w:r>
      <w:r w:rsidR="00D2404E">
        <w:t>3</w:t>
      </w:r>
      <w:r w:rsidR="00547966">
        <w:t xml:space="preserve"> izvršitelj</w:t>
      </w:r>
      <w:r w:rsidR="00D2404E">
        <w:t>a</w:t>
      </w:r>
      <w:r w:rsidR="00547966">
        <w:t>)</w:t>
      </w:r>
      <w:r>
        <w:t xml:space="preserve">  na </w:t>
      </w:r>
      <w:r w:rsidRPr="00871CD5">
        <w:rPr>
          <w:b/>
        </w:rPr>
        <w:t>o</w:t>
      </w:r>
      <w:r w:rsidRPr="00E40134">
        <w:rPr>
          <w:b/>
        </w:rPr>
        <w:t>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</w:t>
      </w:r>
      <w:r w:rsidR="00D2404E">
        <w:t>32</w:t>
      </w:r>
      <w:r w:rsidR="00547966">
        <w:t xml:space="preserve">.sjednici održanoj </w:t>
      </w:r>
      <w:r w:rsidR="00D2404E" w:rsidRPr="00D2404E">
        <w:rPr>
          <w:b/>
        </w:rPr>
        <w:t>26</w:t>
      </w:r>
      <w:r w:rsidR="00547966" w:rsidRPr="00D2404E">
        <w:rPr>
          <w:b/>
        </w:rPr>
        <w:t>.</w:t>
      </w:r>
      <w:r w:rsidR="00D2404E">
        <w:rPr>
          <w:b/>
        </w:rPr>
        <w:t>2</w:t>
      </w:r>
      <w:r w:rsidRPr="00237BD5">
        <w:rPr>
          <w:b/>
        </w:rPr>
        <w:t>.20</w:t>
      </w:r>
      <w:r w:rsidR="00D2404E">
        <w:rPr>
          <w:b/>
        </w:rPr>
        <w:t>20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>, shodno Zakonu o predškolskom odgoju i obrazovanju, te Pravilniku o vrsti stručne spreme stručnih djelatnika te vrsti stručne spreme ostalih djelatnika u dječjem vrtiću, donijelo Odluku o izboru  kandidata</w:t>
      </w:r>
      <w:r w:rsidR="004514EB">
        <w:t>:</w:t>
      </w:r>
      <w:r>
        <w:t xml:space="preserve"> </w:t>
      </w:r>
    </w:p>
    <w:p w:rsidR="00C07996" w:rsidRDefault="00C07996" w:rsidP="00C07996">
      <w:pPr>
        <w:ind w:left="360"/>
      </w:pPr>
    </w:p>
    <w:p w:rsidR="00C07996" w:rsidRDefault="00D2404E" w:rsidP="00C07996">
      <w:pPr>
        <w:jc w:val="center"/>
        <w:rPr>
          <w:b/>
        </w:rPr>
      </w:pPr>
      <w:r>
        <w:rPr>
          <w:b/>
        </w:rPr>
        <w:t>NIKOLINA MAKARUN</w:t>
      </w:r>
    </w:p>
    <w:p w:rsidR="00D2404E" w:rsidRDefault="00D2404E" w:rsidP="00C07996">
      <w:pPr>
        <w:jc w:val="center"/>
        <w:rPr>
          <w:b/>
        </w:rPr>
      </w:pPr>
      <w:r>
        <w:rPr>
          <w:b/>
        </w:rPr>
        <w:t>KATARINA MUTABDŽIĆ</w:t>
      </w:r>
    </w:p>
    <w:p w:rsidR="00D2404E" w:rsidRDefault="00D2404E" w:rsidP="00C07996">
      <w:pPr>
        <w:jc w:val="center"/>
        <w:rPr>
          <w:b/>
        </w:rPr>
      </w:pPr>
      <w:r>
        <w:rPr>
          <w:b/>
        </w:rPr>
        <w:t>MATEA VUGA</w:t>
      </w:r>
    </w:p>
    <w:p w:rsidR="00D2404E" w:rsidRPr="00547966" w:rsidRDefault="00D2404E" w:rsidP="00C07996">
      <w:pPr>
        <w:jc w:val="center"/>
        <w:rPr>
          <w:b/>
        </w:rPr>
      </w:pPr>
    </w:p>
    <w:p w:rsidR="004514EB" w:rsidRDefault="00D2404E" w:rsidP="00D2404E">
      <w:pPr>
        <w:jc w:val="center"/>
      </w:pPr>
      <w:r>
        <w:t>koje</w:t>
      </w:r>
      <w:r w:rsidR="004514EB">
        <w:t xml:space="preserve"> u potpunosti  ispunjava</w:t>
      </w:r>
      <w:r>
        <w:t>ju</w:t>
      </w:r>
      <w:r w:rsidR="004514EB">
        <w:t xml:space="preserve"> tražene uvjete </w:t>
      </w:r>
    </w:p>
    <w:p w:rsidR="00C07996" w:rsidRPr="00547966" w:rsidRDefault="00C07996" w:rsidP="00C07996">
      <w:pPr>
        <w:jc w:val="center"/>
        <w:rPr>
          <w:b/>
        </w:rPr>
      </w:pPr>
    </w:p>
    <w:p w:rsidR="00C07996" w:rsidRDefault="00C07996" w:rsidP="00C07996">
      <w:pPr>
        <w:jc w:val="center"/>
      </w:pPr>
    </w:p>
    <w:p w:rsidR="00C07996" w:rsidRPr="00814DBD" w:rsidRDefault="00C07996" w:rsidP="00C07996">
      <w:pPr>
        <w:jc w:val="center"/>
      </w:pPr>
      <w:r w:rsidRPr="00814DBD">
        <w:t>II.</w:t>
      </w:r>
    </w:p>
    <w:p w:rsidR="00C07996" w:rsidRPr="005B2B77" w:rsidRDefault="00C07996" w:rsidP="00D2404E">
      <w:pPr>
        <w:jc w:val="center"/>
      </w:pPr>
      <w:r>
        <w:t>Ova obavijest će biti objavljena na web stranici Vrtića.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                                                                                        Ravnateljica</w:t>
      </w:r>
    </w:p>
    <w:p w:rsidR="00C07996" w:rsidRDefault="00C07996" w:rsidP="00C07996">
      <w:r>
        <w:t xml:space="preserve">                                                                                                        Sandra Ivanuš</w:t>
      </w:r>
      <w:r w:rsidR="009F7A39">
        <w:t xml:space="preserve"> v.r.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6"/>
    <w:rsid w:val="004514EB"/>
    <w:rsid w:val="00547966"/>
    <w:rsid w:val="0085474E"/>
    <w:rsid w:val="00863D1E"/>
    <w:rsid w:val="00871CD5"/>
    <w:rsid w:val="009F7A39"/>
    <w:rsid w:val="00C07996"/>
    <w:rsid w:val="00D2404E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2019-11-13T11:15:00Z</cp:lastPrinted>
  <dcterms:created xsi:type="dcterms:W3CDTF">2020-03-04T05:47:00Z</dcterms:created>
  <dcterms:modified xsi:type="dcterms:W3CDTF">2020-03-04T05:47:00Z</dcterms:modified>
</cp:coreProperties>
</file>