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6F" w:rsidRDefault="0073326F" w:rsidP="0073326F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73326F" w:rsidRDefault="0073326F" w:rsidP="0073326F">
      <w:pPr>
        <w:spacing w:after="240"/>
      </w:pPr>
      <w:r>
        <w:tab/>
        <w:t>S A M O B O R</w:t>
      </w:r>
    </w:p>
    <w:p w:rsidR="0073326F" w:rsidRDefault="0073326F" w:rsidP="0073326F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73326F" w:rsidRDefault="0073326F" w:rsidP="0073326F"/>
    <w:p w:rsidR="0073326F" w:rsidRDefault="0073326F" w:rsidP="0073326F"/>
    <w:p w:rsidR="0073326F" w:rsidRDefault="0073326F" w:rsidP="0073326F"/>
    <w:p w:rsidR="0073326F" w:rsidRDefault="0073326F" w:rsidP="0073326F">
      <w:pPr>
        <w:jc w:val="center"/>
        <w:rPr>
          <w:b/>
          <w:bCs/>
          <w:sz w:val="44"/>
        </w:rPr>
      </w:pPr>
    </w:p>
    <w:p w:rsidR="0073326F" w:rsidRDefault="0073326F" w:rsidP="0073326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73326F" w:rsidRDefault="0073326F" w:rsidP="0073326F">
      <w:pPr>
        <w:jc w:val="center"/>
      </w:pPr>
    </w:p>
    <w:p w:rsidR="0073326F" w:rsidRDefault="0073326F" w:rsidP="0073326F">
      <w:pPr>
        <w:jc w:val="center"/>
      </w:pPr>
    </w:p>
    <w:p w:rsidR="0073326F" w:rsidRDefault="0073326F" w:rsidP="0073326F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F08A253" wp14:editId="69483A05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73326F" w:rsidRDefault="0073326F" w:rsidP="0073326F">
      <w:pPr>
        <w:jc w:val="center"/>
      </w:pPr>
    </w:p>
    <w:p w:rsidR="0073326F" w:rsidRDefault="0073326F" w:rsidP="0073326F">
      <w:pPr>
        <w:jc w:val="center"/>
      </w:pPr>
    </w:p>
    <w:p w:rsidR="0073326F" w:rsidRDefault="0073326F" w:rsidP="0073326F">
      <w:pPr>
        <w:jc w:val="center"/>
      </w:pPr>
    </w:p>
    <w:p w:rsidR="0073326F" w:rsidRDefault="0073326F" w:rsidP="0073326F">
      <w:pPr>
        <w:jc w:val="center"/>
      </w:pPr>
    </w:p>
    <w:p w:rsidR="0073326F" w:rsidRDefault="0073326F" w:rsidP="0073326F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21.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Grigor Vitez  Samobor.</w:t>
      </w:r>
    </w:p>
    <w:p w:rsidR="0073326F" w:rsidRPr="00DC2A7C" w:rsidRDefault="0073326F" w:rsidP="0073326F">
      <w:proofErr w:type="gramStart"/>
      <w:r w:rsidRPr="005D4BBC">
        <w:t xml:space="preserve">za </w:t>
      </w:r>
      <w:r w:rsidR="005D4BBC" w:rsidRPr="005D4BBC">
        <w:t xml:space="preserve"> 5.3</w:t>
      </w:r>
      <w:proofErr w:type="gramEnd"/>
      <w:r w:rsidR="005D4BBC" w:rsidRPr="005D4BBC">
        <w:t>.</w:t>
      </w:r>
      <w:r w:rsidRPr="005D4BBC">
        <w:t xml:space="preserve"> 2019.  (</w:t>
      </w:r>
      <w:proofErr w:type="spellStart"/>
      <w:proofErr w:type="gramStart"/>
      <w:r w:rsidR="005D4BBC" w:rsidRPr="005D4BBC">
        <w:t>utorak</w:t>
      </w:r>
      <w:proofErr w:type="spellEnd"/>
      <w:proofErr w:type="gramEnd"/>
      <w:r w:rsidRPr="005D4BBC">
        <w:t xml:space="preserve">)  </w:t>
      </w:r>
      <w:r>
        <w:t xml:space="preserve">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73326F" w:rsidRPr="00F253E2" w:rsidRDefault="0073326F" w:rsidP="0073326F">
      <w:pPr>
        <w:jc w:val="center"/>
        <w:rPr>
          <w:b/>
        </w:rPr>
      </w:pPr>
    </w:p>
    <w:p w:rsidR="0073326F" w:rsidRDefault="0073326F" w:rsidP="0073326F">
      <w:pPr>
        <w:jc w:val="center"/>
        <w:rPr>
          <w:b/>
          <w:bCs/>
          <w:sz w:val="28"/>
          <w:lang w:val="de-DE"/>
        </w:rPr>
      </w:pPr>
    </w:p>
    <w:p w:rsidR="0073326F" w:rsidRDefault="0073326F" w:rsidP="0073326F">
      <w:pPr>
        <w:jc w:val="center"/>
        <w:rPr>
          <w:b/>
          <w:bCs/>
          <w:sz w:val="28"/>
          <w:lang w:val="de-DE"/>
        </w:rPr>
      </w:pPr>
    </w:p>
    <w:p w:rsidR="0073326F" w:rsidRDefault="0073326F" w:rsidP="0073326F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73326F" w:rsidRDefault="0073326F" w:rsidP="0073326F">
      <w:pPr>
        <w:jc w:val="center"/>
        <w:rPr>
          <w:lang w:val="de-DE"/>
        </w:rPr>
      </w:pPr>
    </w:p>
    <w:p w:rsidR="0073326F" w:rsidRDefault="0073326F" w:rsidP="0073326F">
      <w:pPr>
        <w:rPr>
          <w:lang w:val="de-DE"/>
        </w:rPr>
      </w:pPr>
      <w:r>
        <w:rPr>
          <w:lang w:val="de-DE"/>
        </w:rPr>
        <w:t>1.Verifikacija zapisnika sa 20. sjednice Upravnog vijeća</w:t>
      </w:r>
    </w:p>
    <w:p w:rsidR="0073326F" w:rsidRDefault="0073326F" w:rsidP="0073326F">
      <w:pPr>
        <w:rPr>
          <w:lang w:val="de-DE"/>
        </w:rPr>
      </w:pPr>
      <w:r>
        <w:rPr>
          <w:lang w:val="de-DE"/>
        </w:rPr>
        <w:t>2. Izvještaj ravnateljice o radu vrtića i provođenju odluk</w:t>
      </w:r>
      <w:r w:rsidR="009C230A">
        <w:rPr>
          <w:lang w:val="de-DE"/>
        </w:rPr>
        <w:t>a</w:t>
      </w:r>
      <w:r>
        <w:rPr>
          <w:lang w:val="de-DE"/>
        </w:rPr>
        <w:t xml:space="preserve"> UV između dvaju sjednica</w:t>
      </w:r>
    </w:p>
    <w:p w:rsidR="0073326F" w:rsidRDefault="0073326F" w:rsidP="0073326F">
      <w:pPr>
        <w:rPr>
          <w:lang w:val="de-DE"/>
        </w:rPr>
      </w:pPr>
      <w:r>
        <w:rPr>
          <w:lang w:val="de-DE"/>
        </w:rPr>
        <w:t xml:space="preserve">3. </w:t>
      </w:r>
      <w:r w:rsidR="009C230A">
        <w:rPr>
          <w:lang w:val="de-DE"/>
        </w:rPr>
        <w:t>Donošenje godišnjeg obračuna financijskog plana za 2018. – rasprava i prihvaćanje</w:t>
      </w:r>
    </w:p>
    <w:p w:rsidR="009C230A" w:rsidRDefault="009C230A" w:rsidP="0073326F">
      <w:pPr>
        <w:rPr>
          <w:lang w:val="de-DE"/>
        </w:rPr>
      </w:pPr>
      <w:r>
        <w:rPr>
          <w:lang w:val="de-DE"/>
        </w:rPr>
        <w:t>4. Odluka o raspodjeli rezultata poslovanja za 2018. – rasprava i prihvaćanje</w:t>
      </w:r>
    </w:p>
    <w:p w:rsidR="00887938" w:rsidRDefault="001A275B" w:rsidP="0073326F">
      <w:pPr>
        <w:rPr>
          <w:lang w:val="de-DE"/>
        </w:rPr>
      </w:pPr>
      <w:r>
        <w:rPr>
          <w:lang w:val="de-DE"/>
        </w:rPr>
        <w:t>5</w:t>
      </w:r>
      <w:r w:rsidR="0073326F">
        <w:rPr>
          <w:lang w:val="de-DE"/>
        </w:rPr>
        <w:t>. Radni o</w:t>
      </w:r>
      <w:r w:rsidR="00887938">
        <w:rPr>
          <w:lang w:val="de-DE"/>
        </w:rPr>
        <w:t>dnosi - donošenje o</w:t>
      </w:r>
      <w:r w:rsidR="0073326F">
        <w:rPr>
          <w:lang w:val="de-DE"/>
        </w:rPr>
        <w:t xml:space="preserve">dluke o </w:t>
      </w:r>
      <w:r w:rsidR="00887938">
        <w:rPr>
          <w:lang w:val="de-DE"/>
        </w:rPr>
        <w:t xml:space="preserve">zapošljavanju na temelju provedenog natječaja za </w:t>
      </w:r>
    </w:p>
    <w:p w:rsidR="0073326F" w:rsidRDefault="00887938" w:rsidP="0073326F">
      <w:pPr>
        <w:rPr>
          <w:lang w:val="de-DE"/>
        </w:rPr>
      </w:pPr>
      <w:r>
        <w:rPr>
          <w:lang w:val="de-DE"/>
        </w:rPr>
        <w:t xml:space="preserve">    sljedeća radna mjesta:</w:t>
      </w:r>
      <w:r w:rsidR="0073326F">
        <w:rPr>
          <w:lang w:val="de-DE"/>
        </w:rPr>
        <w:t xml:space="preserve">  1 spremačicu na neodređeno, puno radno vrijeme i</w:t>
      </w:r>
    </w:p>
    <w:p w:rsidR="0073326F" w:rsidRDefault="0073326F" w:rsidP="0073326F">
      <w:pPr>
        <w:rPr>
          <w:lang w:val="de-DE"/>
        </w:rPr>
      </w:pPr>
      <w:r>
        <w:rPr>
          <w:lang w:val="de-DE"/>
        </w:rPr>
        <w:t xml:space="preserve">                               </w:t>
      </w:r>
      <w:r w:rsidR="00887938">
        <w:rPr>
          <w:lang w:val="de-DE"/>
        </w:rPr>
        <w:t xml:space="preserve">          </w:t>
      </w:r>
      <w:r>
        <w:rPr>
          <w:lang w:val="de-DE"/>
        </w:rPr>
        <w:t>1 spremačicu na određeno, puno radno vrijeme</w:t>
      </w:r>
    </w:p>
    <w:p w:rsidR="00887938" w:rsidRDefault="001A275B" w:rsidP="0073326F">
      <w:pPr>
        <w:rPr>
          <w:lang w:val="de-DE"/>
        </w:rPr>
      </w:pPr>
      <w:r>
        <w:rPr>
          <w:lang w:val="de-DE"/>
        </w:rPr>
        <w:t>6</w:t>
      </w:r>
      <w:r w:rsidR="0073326F">
        <w:rPr>
          <w:lang w:val="de-DE"/>
        </w:rPr>
        <w:t>. Radni odnosi - donošenje odluke o raspisivanju natječaja za</w:t>
      </w:r>
      <w:r w:rsidR="00887938">
        <w:rPr>
          <w:lang w:val="de-DE"/>
        </w:rPr>
        <w:t xml:space="preserve"> radno mjesto </w:t>
      </w:r>
    </w:p>
    <w:p w:rsidR="00887938" w:rsidRDefault="00887938" w:rsidP="0073326F">
      <w:pPr>
        <w:rPr>
          <w:lang w:val="de-DE"/>
        </w:rPr>
      </w:pPr>
      <w:r>
        <w:rPr>
          <w:lang w:val="de-DE"/>
        </w:rPr>
        <w:t xml:space="preserve">    o</w:t>
      </w:r>
      <w:r w:rsidR="0073326F">
        <w:rPr>
          <w:lang w:val="de-DE"/>
        </w:rPr>
        <w:t>dgojitelj</w:t>
      </w:r>
      <w:r>
        <w:rPr>
          <w:lang w:val="de-DE"/>
        </w:rPr>
        <w:t xml:space="preserve"> pripravnik – 1 izvršitelj, </w:t>
      </w:r>
      <w:r w:rsidR="0073326F">
        <w:rPr>
          <w:lang w:val="de-DE"/>
        </w:rPr>
        <w:t xml:space="preserve"> na određeno puno radno vrijeme</w:t>
      </w:r>
      <w:r w:rsidR="001A275B">
        <w:rPr>
          <w:lang w:val="de-DE"/>
        </w:rPr>
        <w:t xml:space="preserve">, zamjena za </w:t>
      </w:r>
    </w:p>
    <w:p w:rsidR="0073326F" w:rsidRDefault="00887938" w:rsidP="0073326F">
      <w:pPr>
        <w:rPr>
          <w:lang w:val="de-DE"/>
        </w:rPr>
      </w:pPr>
      <w:r>
        <w:rPr>
          <w:lang w:val="de-DE"/>
        </w:rPr>
        <w:t xml:space="preserve">    rodiljni/roditeljski dopust,</w:t>
      </w:r>
      <w:r w:rsidR="001A275B">
        <w:rPr>
          <w:lang w:val="de-DE"/>
        </w:rPr>
        <w:t xml:space="preserve"> </w:t>
      </w:r>
      <w:r>
        <w:rPr>
          <w:lang w:val="de-DE"/>
        </w:rPr>
        <w:t xml:space="preserve">  </w:t>
      </w:r>
      <w:r w:rsidR="0073326F">
        <w:rPr>
          <w:lang w:val="de-DE"/>
        </w:rPr>
        <w:t>najdulje do</w:t>
      </w:r>
      <w:r w:rsidR="001A275B">
        <w:rPr>
          <w:lang w:val="de-DE"/>
        </w:rPr>
        <w:t xml:space="preserve"> </w:t>
      </w:r>
      <w:r w:rsidR="0073326F">
        <w:rPr>
          <w:lang w:val="de-DE"/>
        </w:rPr>
        <w:t xml:space="preserve">31.8.2019. </w:t>
      </w:r>
    </w:p>
    <w:p w:rsidR="0073326F" w:rsidRDefault="001A275B" w:rsidP="0073326F">
      <w:pPr>
        <w:rPr>
          <w:lang w:val="de-DE"/>
        </w:rPr>
      </w:pPr>
      <w:r>
        <w:rPr>
          <w:lang w:val="de-DE"/>
        </w:rPr>
        <w:t>7</w:t>
      </w:r>
      <w:r w:rsidR="0073326F">
        <w:rPr>
          <w:lang w:val="de-DE"/>
        </w:rPr>
        <w:t>. Donošenje odluke o otpisu dugovanja</w:t>
      </w:r>
    </w:p>
    <w:p w:rsidR="0073326F" w:rsidRDefault="005D4BBC" w:rsidP="0073326F">
      <w:pPr>
        <w:rPr>
          <w:lang w:val="de-DE"/>
        </w:rPr>
      </w:pPr>
      <w:r>
        <w:rPr>
          <w:lang w:val="de-DE"/>
        </w:rPr>
        <w:t>8</w:t>
      </w:r>
      <w:bookmarkStart w:id="0" w:name="_GoBack"/>
      <w:bookmarkEnd w:id="0"/>
      <w:r w:rsidR="0073326F">
        <w:rPr>
          <w:lang w:val="de-DE"/>
        </w:rPr>
        <w:t>. Razno</w:t>
      </w:r>
    </w:p>
    <w:p w:rsidR="0073326F" w:rsidRDefault="0073326F" w:rsidP="0073326F">
      <w:pPr>
        <w:rPr>
          <w:lang w:val="de-DE"/>
        </w:rPr>
      </w:pPr>
    </w:p>
    <w:p w:rsidR="0073326F" w:rsidRDefault="0073326F" w:rsidP="0073326F">
      <w:pPr>
        <w:rPr>
          <w:lang w:val="de-DE"/>
        </w:rPr>
      </w:pPr>
      <w:r>
        <w:rPr>
          <w:lang w:val="de-DE"/>
        </w:rPr>
        <w:t xml:space="preserve">                                                  </w:t>
      </w:r>
    </w:p>
    <w:p w:rsidR="0073326F" w:rsidRDefault="0073326F" w:rsidP="0073326F">
      <w:pPr>
        <w:rPr>
          <w:lang w:val="de-DE"/>
        </w:rPr>
      </w:pPr>
      <w:r>
        <w:rPr>
          <w:lang w:val="de-DE"/>
        </w:rPr>
        <w:t xml:space="preserve">               </w:t>
      </w:r>
    </w:p>
    <w:p w:rsidR="0073326F" w:rsidRDefault="0073326F" w:rsidP="0073326F">
      <w:pPr>
        <w:rPr>
          <w:lang w:val="de-DE"/>
        </w:rPr>
      </w:pPr>
    </w:p>
    <w:p w:rsidR="0073326F" w:rsidRDefault="0073326F" w:rsidP="0073326F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73326F" w:rsidRDefault="0073326F" w:rsidP="0073326F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73326F" w:rsidRDefault="0073326F" w:rsidP="0073326F"/>
    <w:p w:rsidR="0073326F" w:rsidRDefault="0073326F" w:rsidP="0073326F"/>
    <w:p w:rsidR="0073326F" w:rsidRDefault="0073326F" w:rsidP="0073326F">
      <w:proofErr w:type="gramStart"/>
      <w:r>
        <w:t xml:space="preserve">Samobor, </w:t>
      </w:r>
      <w:r w:rsidR="005D4BBC" w:rsidRPr="005D4BBC">
        <w:t>28</w:t>
      </w:r>
      <w:r w:rsidRPr="005D4BBC">
        <w:t>.</w:t>
      </w:r>
      <w:r w:rsidR="005D4BBC" w:rsidRPr="005D4BBC">
        <w:t>2</w:t>
      </w:r>
      <w:r w:rsidRPr="005D4BBC">
        <w:t>.2019</w:t>
      </w:r>
      <w:r>
        <w:t>.</w:t>
      </w:r>
      <w:proofErr w:type="gramEnd"/>
    </w:p>
    <w:sectPr w:rsidR="0073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6F"/>
    <w:rsid w:val="00106F6A"/>
    <w:rsid w:val="00193781"/>
    <w:rsid w:val="001A275B"/>
    <w:rsid w:val="004449EE"/>
    <w:rsid w:val="005D4BBC"/>
    <w:rsid w:val="0073326F"/>
    <w:rsid w:val="00887938"/>
    <w:rsid w:val="009C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cp:lastPrinted>2019-02-28T07:43:00Z</cp:lastPrinted>
  <dcterms:created xsi:type="dcterms:W3CDTF">2019-02-18T12:59:00Z</dcterms:created>
  <dcterms:modified xsi:type="dcterms:W3CDTF">2019-02-28T07:44:00Z</dcterms:modified>
</cp:coreProperties>
</file>