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80" w:rsidRDefault="00B02080" w:rsidP="00B02080">
      <w:pPr>
        <w:pStyle w:val="Heading1"/>
      </w:pPr>
      <w:bookmarkStart w:id="0" w:name="_GoBack"/>
      <w:bookmarkEnd w:id="0"/>
      <w:r>
        <w:t>Z A K LJ U Č C I</w:t>
      </w:r>
    </w:p>
    <w:p w:rsidR="00B02080" w:rsidRDefault="00B02080" w:rsidP="00B02080">
      <w:pPr>
        <w:jc w:val="center"/>
      </w:pPr>
    </w:p>
    <w:p w:rsidR="00B02080" w:rsidRDefault="00B02080" w:rsidP="00B02080">
      <w:pPr>
        <w:jc w:val="both"/>
      </w:pPr>
      <w:r>
        <w:tab/>
        <w:t>sa 5. po redu sjednice Upravnog vijeća Dječjeg vrtića  Grigor Vitez  Samobor održane 11.10.2017. godine u prostorijama centralnog vrtića Perkovčeva 88/1.</w:t>
      </w:r>
    </w:p>
    <w:p w:rsidR="00B02080" w:rsidRDefault="00B02080" w:rsidP="00B02080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B02080" w:rsidRDefault="00B02080" w:rsidP="00B02080">
      <w:pPr>
        <w:jc w:val="both"/>
        <w:rPr>
          <w:lang w:val="de-DE"/>
        </w:rPr>
      </w:pPr>
    </w:p>
    <w:p w:rsidR="00B02080" w:rsidRDefault="00B02080" w:rsidP="00B02080">
      <w:pPr>
        <w:jc w:val="both"/>
        <w:rPr>
          <w:lang w:val="de-DE"/>
        </w:rPr>
      </w:pPr>
      <w:r>
        <w:rPr>
          <w:lang w:val="de-DE"/>
        </w:rPr>
        <w:tab/>
        <w:t>Nazočni:</w:t>
      </w:r>
      <w:r>
        <w:t xml:space="preserve">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B02080" w:rsidRDefault="00B02080" w:rsidP="00B02080">
      <w:pPr>
        <w:jc w:val="both"/>
        <w:rPr>
          <w:lang w:val="de-DE"/>
        </w:rPr>
      </w:pPr>
      <w:r>
        <w:t xml:space="preserve">                        Davorka Kuhar, član, </w:t>
      </w:r>
      <w:r>
        <w:rPr>
          <w:lang w:val="de-DE"/>
        </w:rPr>
        <w:t>predstavnik Osnivača</w:t>
      </w:r>
    </w:p>
    <w:p w:rsidR="00B02080" w:rsidRDefault="00B02080" w:rsidP="00B02080">
      <w:pPr>
        <w:jc w:val="both"/>
      </w:pPr>
      <w:r>
        <w:rPr>
          <w:lang w:val="de-DE"/>
        </w:rPr>
        <w:t xml:space="preserve">                        Ivana Prišlin Runtas, član, predstavnik Osnivača</w:t>
      </w:r>
    </w:p>
    <w:p w:rsidR="00B02080" w:rsidRDefault="00B02080" w:rsidP="00B02080">
      <w:pPr>
        <w:jc w:val="both"/>
      </w:pPr>
      <w:r>
        <w:t xml:space="preserve">                        Ksenija Štibohar, član, predstavnik </w:t>
      </w:r>
      <w:r>
        <w:rPr>
          <w:lang w:val="de-DE"/>
        </w:rPr>
        <w:t>Odgojiteljskog vijeća</w:t>
      </w:r>
    </w:p>
    <w:p w:rsidR="00B02080" w:rsidRDefault="00B02080" w:rsidP="00B02080">
      <w:pPr>
        <w:jc w:val="both"/>
      </w:pPr>
      <w:r>
        <w:t xml:space="preserve">                        Melanie Snelec,  član, predstavnik roditelja</w:t>
      </w:r>
    </w:p>
    <w:p w:rsidR="00B02080" w:rsidRDefault="00B02080" w:rsidP="00B02080">
      <w:pPr>
        <w:jc w:val="both"/>
      </w:pPr>
      <w:r>
        <w:t xml:space="preserve">                        Sandra Ivanuš, vršiteljica dužnosti ravnatelja</w:t>
      </w:r>
    </w:p>
    <w:p w:rsidR="00B02080" w:rsidRDefault="00B02080" w:rsidP="00B02080">
      <w:pPr>
        <w:jc w:val="both"/>
      </w:pPr>
      <w:r>
        <w:tab/>
      </w:r>
      <w:r>
        <w:tab/>
        <w:t xml:space="preserve">   Milana Zorić-Šabić, tajnik</w:t>
      </w:r>
    </w:p>
    <w:p w:rsidR="00B02080" w:rsidRDefault="00B02080" w:rsidP="00B02080">
      <w:pPr>
        <w:jc w:val="both"/>
      </w:pPr>
      <w:r>
        <w:rPr>
          <w:lang w:val="de-DE"/>
        </w:rPr>
        <w:t xml:space="preserve">                               </w:t>
      </w:r>
    </w:p>
    <w:p w:rsidR="00B02080" w:rsidRDefault="00B02080" w:rsidP="00B02080">
      <w:pPr>
        <w:jc w:val="both"/>
      </w:pPr>
      <w:r>
        <w:t xml:space="preserve">                       Mateja Velić, predsjednica Upravnog vijeća otvara sjednicu, pozdravlja nazočne, te predlaže slijedeći</w:t>
      </w:r>
    </w:p>
    <w:p w:rsidR="00B02080" w:rsidRDefault="00B02080" w:rsidP="00B02080">
      <w:pPr>
        <w:jc w:val="center"/>
        <w:rPr>
          <w:b/>
          <w:lang w:val="de-DE"/>
        </w:rPr>
      </w:pPr>
    </w:p>
    <w:p w:rsidR="00B02080" w:rsidRDefault="00B02080" w:rsidP="00B02080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B02080" w:rsidRDefault="00B02080" w:rsidP="00B02080">
      <w:pPr>
        <w:rPr>
          <w:lang w:val="de-DE"/>
        </w:rPr>
      </w:pPr>
      <w:r>
        <w:rPr>
          <w:lang w:val="de-DE"/>
        </w:rPr>
        <w:t>1.Verifikacija zapisnika sa 4. sjednice Upravnog vijeća</w:t>
      </w:r>
    </w:p>
    <w:p w:rsidR="00B02080" w:rsidRDefault="00B02080" w:rsidP="00B02080">
      <w:pPr>
        <w:rPr>
          <w:lang w:val="de-DE"/>
        </w:rPr>
      </w:pPr>
      <w:r>
        <w:rPr>
          <w:lang w:val="de-DE"/>
        </w:rPr>
        <w:t xml:space="preserve">2. Donošenje Odluke o raspisivanju natječaja za ravnatelja Dječjeg vrtića Grigor Vitez, </w:t>
      </w:r>
    </w:p>
    <w:p w:rsidR="00B02080" w:rsidRDefault="00B02080" w:rsidP="00B02080">
      <w:pPr>
        <w:rPr>
          <w:lang w:val="de-DE"/>
        </w:rPr>
      </w:pPr>
      <w:r>
        <w:rPr>
          <w:lang w:val="de-DE"/>
        </w:rPr>
        <w:t xml:space="preserve">    Samobor </w:t>
      </w:r>
    </w:p>
    <w:p w:rsidR="00B02080" w:rsidRDefault="00B02080" w:rsidP="00B02080">
      <w:pPr>
        <w:rPr>
          <w:lang w:val="de-DE"/>
        </w:rPr>
      </w:pPr>
      <w:r>
        <w:rPr>
          <w:lang w:val="de-DE"/>
        </w:rPr>
        <w:t>3. Razno</w:t>
      </w:r>
    </w:p>
    <w:p w:rsidR="00B02080" w:rsidRPr="00D05875" w:rsidRDefault="00B02080" w:rsidP="00B02080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B02080" w:rsidRDefault="00B02080" w:rsidP="00B02080"/>
    <w:p w:rsidR="00B02080" w:rsidRDefault="00B02080" w:rsidP="00B02080"/>
    <w:p w:rsidR="00B02080" w:rsidRDefault="00B02080" w:rsidP="00B02080">
      <w:pPr>
        <w:jc w:val="center"/>
        <w:rPr>
          <w:b/>
        </w:rPr>
      </w:pPr>
      <w:r>
        <w:rPr>
          <w:b/>
        </w:rPr>
        <w:t>Točka 1.</w:t>
      </w:r>
    </w:p>
    <w:p w:rsidR="00B02080" w:rsidRDefault="00B02080" w:rsidP="00B02080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4.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B02080" w:rsidRDefault="00B02080" w:rsidP="00B02080">
      <w:pPr>
        <w:jc w:val="center"/>
        <w:rPr>
          <w:b/>
        </w:rPr>
      </w:pPr>
    </w:p>
    <w:p w:rsidR="00B02080" w:rsidRDefault="00B02080" w:rsidP="00B02080">
      <w:pPr>
        <w:jc w:val="center"/>
        <w:rPr>
          <w:b/>
        </w:rPr>
      </w:pPr>
    </w:p>
    <w:p w:rsidR="00B02080" w:rsidRDefault="00B02080" w:rsidP="00B02080">
      <w:pPr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Točka 2</w:t>
      </w:r>
      <w:r w:rsidRPr="00D45455">
        <w:rPr>
          <w:b/>
        </w:rPr>
        <w:t>.</w:t>
      </w:r>
    </w:p>
    <w:p w:rsidR="00B02080" w:rsidRDefault="00B02080" w:rsidP="00B02080">
      <w:pPr>
        <w:jc w:val="center"/>
        <w:rPr>
          <w:b/>
        </w:rPr>
      </w:pPr>
      <w:r w:rsidRPr="00D9237E">
        <w:rPr>
          <w:b/>
        </w:rPr>
        <w:t xml:space="preserve">Z a k lj u č a k </w:t>
      </w:r>
    </w:p>
    <w:p w:rsidR="00B02080" w:rsidRDefault="00B02080" w:rsidP="00B02080">
      <w:r>
        <w:t xml:space="preserve">Raspisuje se natječaj za ravnatelja/icu Dječjeg vrtića Grigor Vitez Samobor. Javni natječaj će se objaviti u javnom glasilu „24  sata“ ,  </w:t>
      </w:r>
      <w:r w:rsidRPr="00FA1A74">
        <w:t xml:space="preserve">na  mrežnim stranicama i oglasnim pločama Hrvatskog zavoda za zapošljavanje, </w:t>
      </w:r>
      <w:r w:rsidR="00746CC7" w:rsidRPr="00FA1A74">
        <w:t xml:space="preserve">na  mrežnim stranicama </w:t>
      </w:r>
      <w:r w:rsidR="00746CC7">
        <w:t xml:space="preserve">Osnivača </w:t>
      </w:r>
      <w:r w:rsidRPr="00FA1A74">
        <w:t>te na mrežnim stranicama i oglasnim pločama DV Grigor Vitez Samobor.</w:t>
      </w:r>
      <w:r>
        <w:t xml:space="preserve">    Rok za podnošenje molbi je 8 dana od objave.</w:t>
      </w:r>
    </w:p>
    <w:p w:rsidR="00B02080" w:rsidRDefault="00B02080" w:rsidP="00B02080">
      <w:pPr>
        <w:jc w:val="center"/>
        <w:rPr>
          <w:b/>
        </w:rPr>
      </w:pPr>
    </w:p>
    <w:p w:rsidR="00B02080" w:rsidRPr="00D9237E" w:rsidRDefault="00B02080" w:rsidP="00B02080">
      <w:pPr>
        <w:jc w:val="center"/>
        <w:rPr>
          <w:b/>
        </w:rPr>
      </w:pPr>
    </w:p>
    <w:p w:rsidR="00B02080" w:rsidRPr="00625A68" w:rsidRDefault="00B02080" w:rsidP="00B02080">
      <w:r w:rsidRPr="00625A68">
        <w:t>Završeno u 16,</w:t>
      </w:r>
      <w:r>
        <w:t>20</w:t>
      </w:r>
      <w:r w:rsidRPr="00625A68">
        <w:t xml:space="preserve"> sati</w:t>
      </w:r>
    </w:p>
    <w:p w:rsidR="00B02080" w:rsidRPr="00625A68" w:rsidRDefault="00B02080" w:rsidP="00B02080"/>
    <w:p w:rsidR="00B02080" w:rsidRPr="00625A68" w:rsidRDefault="00B02080" w:rsidP="00B02080">
      <w:r w:rsidRPr="00625A68">
        <w:t>Zapisnik vodila</w:t>
      </w:r>
    </w:p>
    <w:p w:rsidR="00B02080" w:rsidRPr="00625A68" w:rsidRDefault="00B02080" w:rsidP="00B02080">
      <w:r w:rsidRPr="00625A68">
        <w:t xml:space="preserve">Milana Zorić-Šabić </w:t>
      </w:r>
    </w:p>
    <w:p w:rsidR="00B02080" w:rsidRPr="00625A68" w:rsidRDefault="00B02080" w:rsidP="00B02080">
      <w:r w:rsidRPr="00625A68">
        <w:t xml:space="preserve">                                                                                            Predsjednica Upravnog vijeća</w:t>
      </w:r>
    </w:p>
    <w:p w:rsidR="00B02080" w:rsidRPr="00625A68" w:rsidRDefault="00B02080" w:rsidP="00B02080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B02080" w:rsidRDefault="00B02080" w:rsidP="00B02080"/>
    <w:p w:rsidR="00B02080" w:rsidRDefault="00B02080" w:rsidP="00B02080">
      <w:r>
        <w:t>Klasa: 003-06/17-01/11</w:t>
      </w:r>
    </w:p>
    <w:p w:rsidR="00B02080" w:rsidRDefault="00B02080" w:rsidP="00B02080">
      <w:r>
        <w:t>Urbroj: 238/27/71/02-17-1</w:t>
      </w:r>
    </w:p>
    <w:p w:rsidR="00440A5D" w:rsidRDefault="00440A5D"/>
    <w:sectPr w:rsidR="004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80"/>
    <w:rsid w:val="00205576"/>
    <w:rsid w:val="00440A5D"/>
    <w:rsid w:val="00746CC7"/>
    <w:rsid w:val="00B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208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08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0208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208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08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0208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cp:lastPrinted>2017-10-17T06:34:00Z</cp:lastPrinted>
  <dcterms:created xsi:type="dcterms:W3CDTF">2018-02-07T18:46:00Z</dcterms:created>
  <dcterms:modified xsi:type="dcterms:W3CDTF">2018-02-07T18:46:00Z</dcterms:modified>
</cp:coreProperties>
</file>