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0" w:rsidRDefault="006A2D40" w:rsidP="006A2D40">
      <w:pPr>
        <w:pStyle w:val="Heading1"/>
      </w:pPr>
      <w:bookmarkStart w:id="0" w:name="_GoBack"/>
      <w:bookmarkEnd w:id="0"/>
      <w:r>
        <w:t>Z A K LJ U Č C I</w:t>
      </w:r>
    </w:p>
    <w:p w:rsidR="006A2D40" w:rsidRDefault="006A2D40" w:rsidP="006A2D40">
      <w:pPr>
        <w:jc w:val="center"/>
      </w:pPr>
    </w:p>
    <w:p w:rsidR="006A2D40" w:rsidRDefault="006A2D40" w:rsidP="006A2D40">
      <w:pPr>
        <w:jc w:val="both"/>
      </w:pPr>
      <w:r>
        <w:tab/>
        <w:t>sa 1. po redu, konstituirajuće sjednice Upravnog vijeća Dječjeg vrtića  Grigor Vitez  Samobor održane 20.07.2017. godine u prostorijama centralnog vrtića Perkovčeva 88/1.</w:t>
      </w:r>
    </w:p>
    <w:p w:rsidR="006A2D40" w:rsidRDefault="006A2D40" w:rsidP="006A2D40">
      <w:pPr>
        <w:jc w:val="both"/>
        <w:rPr>
          <w:b/>
          <w:lang w:val="de-DE"/>
        </w:rPr>
      </w:pPr>
      <w:r>
        <w:tab/>
      </w:r>
    </w:p>
    <w:p w:rsidR="006A2D40" w:rsidRDefault="006A2D40" w:rsidP="006A2D40">
      <w:pPr>
        <w:jc w:val="center"/>
        <w:rPr>
          <w:b/>
          <w:lang w:val="de-DE"/>
        </w:rPr>
      </w:pPr>
    </w:p>
    <w:p w:rsidR="006A2D40" w:rsidRDefault="006A2D40" w:rsidP="006A2D40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6A2D40" w:rsidRDefault="006A2D40" w:rsidP="006A2D40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Izvješće predsjedavatelja sjednice o imenovanju članova Upravnog vijeća</w:t>
      </w:r>
    </w:p>
    <w:p w:rsidR="006A2D40" w:rsidRDefault="006A2D40" w:rsidP="006A2D40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Potvrđivanje mandata imenovanih članova Upravnog vijeća</w:t>
      </w:r>
    </w:p>
    <w:p w:rsidR="006A2D40" w:rsidRDefault="006A2D40" w:rsidP="006A2D40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Izbor Predsjednika i zamjenika predsjednika</w:t>
      </w:r>
    </w:p>
    <w:p w:rsidR="006A2D40" w:rsidRDefault="006A2D40" w:rsidP="006A2D40">
      <w:pPr>
        <w:rPr>
          <w:lang w:val="de-DE"/>
        </w:rPr>
      </w:pPr>
      <w:r>
        <w:rPr>
          <w:lang w:val="de-DE"/>
        </w:rPr>
        <w:t xml:space="preserve">      4.   Verifikacija zapisnika sa 43. sjednice Upravnog vijeća</w:t>
      </w:r>
    </w:p>
    <w:p w:rsidR="006A2D40" w:rsidRDefault="006A2D40" w:rsidP="006A2D40">
      <w:pPr>
        <w:rPr>
          <w:lang w:val="de-DE"/>
        </w:rPr>
      </w:pPr>
      <w:r>
        <w:rPr>
          <w:lang w:val="de-DE"/>
        </w:rPr>
        <w:t xml:space="preserve">      5.   Donošenje Poslovnika o radu Upravnog vijeća</w:t>
      </w:r>
    </w:p>
    <w:p w:rsidR="006A2D40" w:rsidRDefault="006A2D40" w:rsidP="006A2D40">
      <w:pPr>
        <w:rPr>
          <w:lang w:val="de-DE"/>
        </w:rPr>
      </w:pPr>
      <w:r>
        <w:rPr>
          <w:lang w:val="de-DE"/>
        </w:rPr>
        <w:t xml:space="preserve">      6.   Donošenje Odluke o sklapanju Sporazuma o preuzimanju radnika</w:t>
      </w:r>
    </w:p>
    <w:p w:rsidR="006A2D40" w:rsidRDefault="006A2D40" w:rsidP="006A2D40">
      <w:pPr>
        <w:rPr>
          <w:lang w:val="de-DE"/>
        </w:rPr>
      </w:pPr>
      <w:r>
        <w:rPr>
          <w:lang w:val="de-DE"/>
        </w:rPr>
        <w:t xml:space="preserve">      7.   Razno – informacije o radovima na objektima DV Grigor Vitez Samobor         </w:t>
      </w:r>
    </w:p>
    <w:p w:rsidR="006A2D40" w:rsidRDefault="006A2D40" w:rsidP="006A2D40">
      <w:pPr>
        <w:jc w:val="center"/>
        <w:rPr>
          <w:b/>
          <w:lang w:val="de-DE"/>
        </w:rPr>
      </w:pPr>
    </w:p>
    <w:p w:rsidR="006A2D40" w:rsidRPr="00D05875" w:rsidRDefault="006A2D40" w:rsidP="006A2D40">
      <w:pPr>
        <w:rPr>
          <w:lang w:val="de-DE"/>
        </w:rPr>
      </w:pPr>
      <w:r w:rsidRPr="00D05875">
        <w:rPr>
          <w:lang w:val="de-DE"/>
        </w:rPr>
        <w:t xml:space="preserve">Nakon što je dnevni red jednoglasno prihvaćen, prelazi se na rad po istom </w:t>
      </w:r>
    </w:p>
    <w:p w:rsidR="006A2D40" w:rsidRDefault="006A2D40" w:rsidP="006A2D40"/>
    <w:p w:rsidR="006A2D40" w:rsidRDefault="006A2D40" w:rsidP="006A2D40">
      <w:pPr>
        <w:jc w:val="center"/>
        <w:rPr>
          <w:b/>
        </w:rPr>
      </w:pPr>
      <w:r>
        <w:rPr>
          <w:b/>
        </w:rPr>
        <w:t>Točka 1.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both"/>
      </w:pPr>
      <w:r>
        <w:t xml:space="preserve">                       Sandra Ivanuš, vršiteljica dužnosti ravnatelja, otvara sjednicu, pozdravlja nazočne, upoznaje sa obvezama članova Upravnog vijeća te čita Zaključak gradonačelnika o imenovanju članova Upravnog vijeća. </w:t>
      </w:r>
    </w:p>
    <w:p w:rsidR="006A2D40" w:rsidRDefault="006A2D40" w:rsidP="006A2D40">
      <w:pPr>
        <w:jc w:val="both"/>
      </w:pPr>
      <w:r>
        <w:t xml:space="preserve">                      Sandra Ivanuš, vršiteljica dužnosti ravnatelja, zatim utvrđuje da je na Odgojiteljskom vijeću održanom 8.06.2017. iz reda odgojitelja i stručnih suradnika u Upravno vijeće izabrana Ksenija Štibohar, odgojiteljica. </w:t>
      </w:r>
    </w:p>
    <w:p w:rsidR="006A2D40" w:rsidRDefault="006A2D40" w:rsidP="006A2D40">
      <w:pPr>
        <w:jc w:val="both"/>
      </w:pPr>
      <w:r>
        <w:t xml:space="preserve">                      Na sastanku predstavnika roditelja iz odgojnih skupina, održanom 13.06.2017. za predstavnika roditelja u Upravno vijeće  izbrana je Melanie Snelec.</w:t>
      </w:r>
    </w:p>
    <w:p w:rsidR="006A2D40" w:rsidRDefault="006A2D40" w:rsidP="006A2D40">
      <w:pPr>
        <w:jc w:val="center"/>
        <w:rPr>
          <w:b/>
        </w:rPr>
      </w:pPr>
    </w:p>
    <w:p w:rsidR="006A2D40" w:rsidRPr="00CE6D75" w:rsidRDefault="006A2D40" w:rsidP="006A2D40">
      <w:pPr>
        <w:jc w:val="center"/>
        <w:rPr>
          <w:b/>
        </w:rPr>
      </w:pPr>
      <w:r w:rsidRPr="00CE6D75">
        <w:rPr>
          <w:b/>
        </w:rPr>
        <w:t>Točka 2.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both"/>
      </w:pPr>
      <w:r>
        <w:t xml:space="preserve">Nakon iznesenih podataka o izboru članova Upravnog vijeća, Sandra Ivanuš predlaže da se potvrde mandati članova Upravnog vijeća. </w:t>
      </w:r>
    </w:p>
    <w:p w:rsidR="006A2D40" w:rsidRDefault="006A2D40" w:rsidP="006A2D40">
      <w:pPr>
        <w:jc w:val="both"/>
      </w:pPr>
      <w:r>
        <w:t xml:space="preserve">                       Članovi Upravnog vijeća pojedinačno su se izjasnili o prihvaćanju mandata, te je Upravno vijeće Dječjeg vrtića Grigor Vitez Samobor konstituirano.</w:t>
      </w:r>
    </w:p>
    <w:p w:rsidR="006A2D40" w:rsidRDefault="006A2D40" w:rsidP="006A2D40">
      <w:pPr>
        <w:jc w:val="both"/>
      </w:pPr>
    </w:p>
    <w:p w:rsidR="006A2D40" w:rsidRDefault="006A2D40" w:rsidP="006A2D40">
      <w:pPr>
        <w:jc w:val="both"/>
      </w:pPr>
    </w:p>
    <w:p w:rsidR="006A2D40" w:rsidRDefault="006A2D40" w:rsidP="006A2D40">
      <w:pPr>
        <w:jc w:val="both"/>
      </w:pPr>
      <w:r>
        <w:t xml:space="preserve">Sandra Ivanuš je čestitala članovima Upravnog vijeća na imenovanju te im poželjela puno uspjeha u radu. 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  <w:r>
        <w:rPr>
          <w:b/>
        </w:rPr>
        <w:t>Točka 3.</w:t>
      </w:r>
    </w:p>
    <w:p w:rsidR="006A2D40" w:rsidRPr="00CE2811" w:rsidRDefault="006A2D40" w:rsidP="006A2D40">
      <w:pPr>
        <w:jc w:val="both"/>
        <w:rPr>
          <w:b/>
        </w:rPr>
      </w:pPr>
      <w:r>
        <w:t xml:space="preserve">                                                              </w:t>
      </w:r>
      <w:r w:rsidRPr="00CE2811">
        <w:rPr>
          <w:b/>
        </w:rPr>
        <w:t>Z a k lj u č a k</w:t>
      </w:r>
    </w:p>
    <w:p w:rsidR="006A2D40" w:rsidRDefault="006A2D40" w:rsidP="006A2D40">
      <w:pPr>
        <w:jc w:val="both"/>
      </w:pPr>
      <w:r>
        <w:t xml:space="preserve">                      Za predsjednicu Upravnog vijeća izabrana je Mateja Velić, predstavnica Osnivača a za zamjenicu predsjednice Ksenija Štibohar iz reda odgojno-obrazovnih radnika DV Grigor Vitez. 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both"/>
      </w:pPr>
      <w:r>
        <w:t xml:space="preserve">Predsjedanje sjednicom Upravnog vijeća preuzela je </w:t>
      </w:r>
      <w:r w:rsidRPr="008F7228">
        <w:rPr>
          <w:b/>
        </w:rPr>
        <w:t>Mateja Velić, predsjednica Upravnog vijeća</w:t>
      </w:r>
      <w:r>
        <w:t>, koja konstatira da su se odazvali svi članovi Upravnog vijeća, te da su sve odluke koje se donesu na ovoj sjednici pravovaljane.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  <w:r>
        <w:rPr>
          <w:b/>
        </w:rPr>
        <w:t>Točka 4</w:t>
      </w:r>
      <w:r w:rsidRPr="000B180C">
        <w:rPr>
          <w:b/>
        </w:rPr>
        <w:t>.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(zadnje sjednice prošlog saziva) 43.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6A2D40" w:rsidRDefault="006A2D40" w:rsidP="006A2D40">
      <w:pPr>
        <w:jc w:val="center"/>
        <w:rPr>
          <w:b/>
        </w:rPr>
      </w:pPr>
    </w:p>
    <w:p w:rsidR="006A2D40" w:rsidRDefault="006A2D40" w:rsidP="006A2D40">
      <w:pPr>
        <w:jc w:val="center"/>
        <w:rPr>
          <w:b/>
        </w:rPr>
      </w:pPr>
      <w:r w:rsidRPr="00CE6D75">
        <w:rPr>
          <w:b/>
        </w:rPr>
        <w:t xml:space="preserve">Točka </w:t>
      </w:r>
      <w:r>
        <w:rPr>
          <w:b/>
        </w:rPr>
        <w:t>5</w:t>
      </w:r>
      <w:r w:rsidRPr="00CE6D75">
        <w:rPr>
          <w:b/>
        </w:rPr>
        <w:t>.</w:t>
      </w:r>
    </w:p>
    <w:p w:rsidR="006A2D40" w:rsidRPr="007D1DB4" w:rsidRDefault="006A2D40" w:rsidP="006A2D40">
      <w:pPr>
        <w:jc w:val="center"/>
        <w:rPr>
          <w:b/>
        </w:rPr>
      </w:pPr>
      <w:r w:rsidRPr="007D1DB4">
        <w:rPr>
          <w:b/>
        </w:rPr>
        <w:t>Z a k lj u č a k</w:t>
      </w:r>
    </w:p>
    <w:p w:rsidR="006A2D40" w:rsidRDefault="006A2D40" w:rsidP="006A2D40">
      <w:r>
        <w:t>Donosi se Poslovnik o radu Upravnog vijeća Dječjeg vrtića Grigor Vitez, Samobor.</w:t>
      </w:r>
    </w:p>
    <w:p w:rsidR="006A2D40" w:rsidRDefault="006A2D40" w:rsidP="006A2D40"/>
    <w:p w:rsidR="006A2D40" w:rsidRDefault="006A2D40" w:rsidP="006A2D40">
      <w:pPr>
        <w:jc w:val="center"/>
        <w:rPr>
          <w:b/>
        </w:rPr>
      </w:pPr>
      <w:r>
        <w:rPr>
          <w:b/>
        </w:rPr>
        <w:t>Točka 6</w:t>
      </w:r>
      <w:r w:rsidRPr="00D45455">
        <w:rPr>
          <w:b/>
        </w:rPr>
        <w:t>.</w:t>
      </w:r>
    </w:p>
    <w:p w:rsidR="006A2D40" w:rsidRPr="00BB5D18" w:rsidRDefault="006A2D40" w:rsidP="006A2D40">
      <w:pPr>
        <w:jc w:val="center"/>
        <w:rPr>
          <w:b/>
        </w:rPr>
      </w:pPr>
      <w:r w:rsidRPr="00BB5D18">
        <w:rPr>
          <w:b/>
        </w:rPr>
        <w:t>Z a k lj u č a k</w:t>
      </w:r>
    </w:p>
    <w:p w:rsidR="006A2D40" w:rsidRDefault="006A2D40" w:rsidP="006A2D40">
      <w:r>
        <w:t>Odobrava se sklapanje Sporazum o preuzimanju odgojitelja na  neodređeno vrijeme, a ukoliko to ne bude moguće - raspisati  natječaj za 1 odgojitelja  na nedoređeno vrijeme.</w:t>
      </w:r>
    </w:p>
    <w:p w:rsidR="006A2D40" w:rsidRDefault="006A2D40" w:rsidP="006A2D40"/>
    <w:p w:rsidR="006A2D40" w:rsidRDefault="006A2D40" w:rsidP="006A2D40"/>
    <w:p w:rsidR="006A2D40" w:rsidRPr="00BB5D18" w:rsidRDefault="006A2D40" w:rsidP="006A2D40">
      <w:pPr>
        <w:jc w:val="center"/>
        <w:rPr>
          <w:b/>
        </w:rPr>
      </w:pPr>
      <w:r w:rsidRPr="00BB5D18">
        <w:rPr>
          <w:b/>
        </w:rPr>
        <w:t>Točka 7.</w:t>
      </w:r>
    </w:p>
    <w:p w:rsidR="006A2D40" w:rsidRDefault="006A2D40" w:rsidP="006A2D40">
      <w:r>
        <w:t xml:space="preserve">Vršiteljica dužnosti upoznala je prisutne sa radovima koji se tijekom ljetnih mjeseci provode na našim objektima. </w:t>
      </w:r>
    </w:p>
    <w:p w:rsidR="006A2D40" w:rsidRDefault="006A2D40" w:rsidP="006A2D40">
      <w:r>
        <w:t xml:space="preserve">Tako je u objektu </w:t>
      </w:r>
      <w:r w:rsidRPr="00625A68">
        <w:rPr>
          <w:u w:val="single"/>
        </w:rPr>
        <w:t>Pekovčeva</w:t>
      </w:r>
      <w:r>
        <w:t xml:space="preserve"> izvršena izmjena preostale PVC stolarije na pročelju objekta, asfaltirano je dvorište i prilaz kod kuhinje, a tijekom kolovoza, kad sva djeca budu u Novom vrtiću potpuno će se rekonstruirati dvije kupaonice na katu.</w:t>
      </w:r>
    </w:p>
    <w:p w:rsidR="006A2D40" w:rsidRPr="00E344D1" w:rsidRDefault="006A2D40" w:rsidP="006A2D40">
      <w:r>
        <w:t xml:space="preserve">Grad Samobor je raspisao natječaje za jednostavnu nabavu  temeljem koje će se u </w:t>
      </w:r>
      <w:r w:rsidRPr="00625A68">
        <w:rPr>
          <w:u w:val="single"/>
        </w:rPr>
        <w:t>Novom vrtiću</w:t>
      </w:r>
      <w:r>
        <w:t xml:space="preserve">  izmjeniti krovna izolacija uklonjena nakon poplave, prebojati zidovi u hodniku, a isto tako i sanirati odvodnja oborinskih voda oko objekta. Kako će tijekom kolovoza, temeljem Plana rada ljeti u  tom objektu biti i djeca, Grad koji ugovara radove  će sa izvođačem dogovoriti osiguranje prostora na dijelu na kojem se izvode radovi, kako bi djeca bila maksimalno zaštićena. </w:t>
      </w:r>
    </w:p>
    <w:p w:rsidR="006A2D40" w:rsidRDefault="006A2D40" w:rsidP="006A2D40">
      <w:pPr>
        <w:rPr>
          <w:b/>
        </w:rPr>
      </w:pPr>
    </w:p>
    <w:p w:rsidR="006A2D40" w:rsidRDefault="006A2D40" w:rsidP="006A2D40">
      <w:pPr>
        <w:rPr>
          <w:b/>
        </w:rPr>
      </w:pPr>
    </w:p>
    <w:p w:rsidR="006A2D40" w:rsidRPr="00625A68" w:rsidRDefault="006A2D40" w:rsidP="006A2D40">
      <w:r w:rsidRPr="00625A68">
        <w:t>Završeno u 16,45 sati</w:t>
      </w:r>
    </w:p>
    <w:p w:rsidR="006A2D40" w:rsidRPr="00625A68" w:rsidRDefault="006A2D40" w:rsidP="006A2D40"/>
    <w:p w:rsidR="006A2D40" w:rsidRPr="00625A68" w:rsidRDefault="006A2D40" w:rsidP="006A2D40">
      <w:r w:rsidRPr="00625A68">
        <w:t>Zapisnik vodila</w:t>
      </w:r>
    </w:p>
    <w:p w:rsidR="006A2D40" w:rsidRPr="00625A68" w:rsidRDefault="006A2D40" w:rsidP="006A2D40">
      <w:r w:rsidRPr="00625A68">
        <w:t xml:space="preserve">Milana Zorić-Šabić </w:t>
      </w:r>
    </w:p>
    <w:p w:rsidR="006A2D40" w:rsidRPr="00625A68" w:rsidRDefault="006A2D40" w:rsidP="006A2D40">
      <w:r w:rsidRPr="00625A68">
        <w:t xml:space="preserve">                                                                                            Predsjednica Upravnog vijeća</w:t>
      </w:r>
    </w:p>
    <w:p w:rsidR="006A2D40" w:rsidRPr="00625A68" w:rsidRDefault="006A2D40" w:rsidP="006A2D40">
      <w:r w:rsidRPr="00625A68">
        <w:t xml:space="preserve">                                                                                                        Matea Velić</w:t>
      </w:r>
    </w:p>
    <w:p w:rsidR="006A2D40" w:rsidRPr="00625A68" w:rsidRDefault="006A2D40" w:rsidP="006A2D40"/>
    <w:p w:rsidR="006A2D40" w:rsidRDefault="006A2D40" w:rsidP="006A2D40">
      <w:r>
        <w:t xml:space="preserve">                                                                                         </w:t>
      </w:r>
    </w:p>
    <w:p w:rsidR="006A2D40" w:rsidRDefault="006A2D40" w:rsidP="006A2D40"/>
    <w:p w:rsidR="006A2D40" w:rsidRDefault="006A2D40" w:rsidP="006A2D40"/>
    <w:p w:rsidR="006A2D40" w:rsidRDefault="006A2D40" w:rsidP="006A2D40">
      <w:r>
        <w:t>Klasa: 003-06/17-01/05</w:t>
      </w:r>
    </w:p>
    <w:p w:rsidR="006A2D40" w:rsidRDefault="006A2D40" w:rsidP="006A2D40">
      <w:r>
        <w:t>Urbroj:238/27/71/17-02/01</w:t>
      </w:r>
    </w:p>
    <w:p w:rsidR="006A2D40" w:rsidRDefault="006A2D40" w:rsidP="006A2D40"/>
    <w:p w:rsidR="006A2D40" w:rsidRDefault="006A2D40" w:rsidP="006A2D40">
      <w:r>
        <w:t>Samobor, 21.07.2017.</w:t>
      </w:r>
    </w:p>
    <w:p w:rsidR="006A2D40" w:rsidRDefault="006A2D40" w:rsidP="006A2D40"/>
    <w:p w:rsidR="00135DCF" w:rsidRDefault="00135DCF"/>
    <w:sectPr w:rsidR="0013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6DD"/>
    <w:multiLevelType w:val="hybridMultilevel"/>
    <w:tmpl w:val="D42C3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40"/>
    <w:rsid w:val="00135DCF"/>
    <w:rsid w:val="006A2D40"/>
    <w:rsid w:val="008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A2D4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D4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A2D4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A2D4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A2D4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D4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A2D4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A2D4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2018-02-07T18:44:00Z</dcterms:created>
  <dcterms:modified xsi:type="dcterms:W3CDTF">2018-02-07T18:44:00Z</dcterms:modified>
</cp:coreProperties>
</file>