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81" w:rsidRDefault="003E4F81" w:rsidP="007639FC">
      <w:bookmarkStart w:id="0" w:name="_GoBack"/>
      <w:bookmarkEnd w:id="0"/>
    </w:p>
    <w:p w:rsidR="003E4F81" w:rsidRDefault="003E4F81" w:rsidP="007639FC"/>
    <w:p w:rsidR="003E4F81" w:rsidRDefault="003E4F81" w:rsidP="007639FC"/>
    <w:p w:rsidR="007639FC" w:rsidRDefault="007639FC" w:rsidP="007639FC">
      <w:r>
        <w:t xml:space="preserve">DJEČJI VRTIĆ  GRIGOR VITEZ </w:t>
      </w:r>
    </w:p>
    <w:p w:rsidR="007639FC" w:rsidRDefault="007639FC" w:rsidP="007639FC">
      <w:r>
        <w:tab/>
        <w:t>S A M O B O R</w:t>
      </w:r>
    </w:p>
    <w:p w:rsidR="007639FC" w:rsidRDefault="007639FC" w:rsidP="007639FC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7639FC" w:rsidRDefault="007639FC" w:rsidP="007639FC"/>
    <w:p w:rsidR="007639FC" w:rsidRDefault="007639FC" w:rsidP="007639FC"/>
    <w:p w:rsidR="007639FC" w:rsidRDefault="007639FC" w:rsidP="007639FC"/>
    <w:p w:rsidR="007639FC" w:rsidRDefault="007639FC" w:rsidP="007639FC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17F21C" wp14:editId="23AFE6E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</w:p>
    <w:p w:rsidR="007639FC" w:rsidRDefault="007639FC" w:rsidP="007639FC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5.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7639FC" w:rsidRPr="007C1638" w:rsidRDefault="007639FC" w:rsidP="007639FC">
      <w:pPr>
        <w:rPr>
          <w:b/>
        </w:rPr>
      </w:pPr>
      <w:proofErr w:type="gramStart"/>
      <w:r>
        <w:t>za  11.listopada</w:t>
      </w:r>
      <w:proofErr w:type="gramEnd"/>
      <w:r>
        <w:t xml:space="preserve"> 2017.   (</w:t>
      </w:r>
      <w:proofErr w:type="spellStart"/>
      <w:proofErr w:type="gramStart"/>
      <w:r>
        <w:t>srijeda</w:t>
      </w:r>
      <w:proofErr w:type="spellEnd"/>
      <w:proofErr w:type="gramEnd"/>
      <w:r>
        <w:t xml:space="preserve">)  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</w:t>
      </w:r>
    </w:p>
    <w:p w:rsidR="007639FC" w:rsidRDefault="007639FC" w:rsidP="007639FC"/>
    <w:p w:rsidR="007639FC" w:rsidRPr="00F253E2" w:rsidRDefault="007639FC" w:rsidP="007639FC">
      <w:pPr>
        <w:jc w:val="center"/>
        <w:rPr>
          <w:b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</w:p>
    <w:p w:rsidR="007639FC" w:rsidRDefault="007639FC" w:rsidP="007639FC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7639FC" w:rsidRDefault="007639FC" w:rsidP="007639FC">
      <w:pPr>
        <w:jc w:val="center"/>
        <w:rPr>
          <w:lang w:val="de-DE"/>
        </w:rPr>
      </w:pPr>
    </w:p>
    <w:p w:rsidR="007639FC" w:rsidRDefault="007639FC" w:rsidP="007639FC">
      <w:pPr>
        <w:rPr>
          <w:lang w:val="de-DE"/>
        </w:rPr>
      </w:pPr>
      <w:r>
        <w:rPr>
          <w:lang w:val="de-DE"/>
        </w:rPr>
        <w:t>1.Verifikacija zapisnika sa 4. sjednice Upravnog vijeća</w:t>
      </w:r>
    </w:p>
    <w:p w:rsidR="007639FC" w:rsidRDefault="007639FC" w:rsidP="007639FC">
      <w:pPr>
        <w:rPr>
          <w:lang w:val="de-DE"/>
        </w:rPr>
      </w:pPr>
      <w:r>
        <w:rPr>
          <w:lang w:val="de-DE"/>
        </w:rPr>
        <w:t xml:space="preserve">2. Donošenje Odluke o raspisivanju natječaja za ravnatelja Dječjeg vrtića Grigor Vitez, </w:t>
      </w:r>
    </w:p>
    <w:p w:rsidR="007639FC" w:rsidRDefault="007639FC" w:rsidP="007639FC">
      <w:pPr>
        <w:rPr>
          <w:lang w:val="de-DE"/>
        </w:rPr>
      </w:pPr>
      <w:r>
        <w:rPr>
          <w:lang w:val="de-DE"/>
        </w:rPr>
        <w:t xml:space="preserve">    Samobor </w:t>
      </w:r>
    </w:p>
    <w:p w:rsidR="007639FC" w:rsidRDefault="007639FC" w:rsidP="007639FC">
      <w:pPr>
        <w:rPr>
          <w:lang w:val="de-DE"/>
        </w:rPr>
      </w:pPr>
      <w:r>
        <w:rPr>
          <w:lang w:val="de-DE"/>
        </w:rPr>
        <w:t>3. Razno</w:t>
      </w: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</w:p>
    <w:p w:rsidR="007639FC" w:rsidRDefault="007639FC" w:rsidP="007639FC">
      <w:pPr>
        <w:rPr>
          <w:lang w:val="de-DE"/>
        </w:rPr>
      </w:pPr>
      <w:r>
        <w:rPr>
          <w:lang w:val="de-DE"/>
        </w:rPr>
        <w:t xml:space="preserve">               </w:t>
      </w:r>
    </w:p>
    <w:p w:rsidR="007639FC" w:rsidRDefault="007639FC" w:rsidP="007639FC">
      <w:pPr>
        <w:rPr>
          <w:lang w:val="de-DE"/>
        </w:rPr>
      </w:pPr>
    </w:p>
    <w:p w:rsidR="007639FC" w:rsidRDefault="007639FC" w:rsidP="007639FC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7639FC" w:rsidRDefault="007639FC" w:rsidP="007639FC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7639FC" w:rsidRDefault="007639FC" w:rsidP="007639FC"/>
    <w:p w:rsidR="007639FC" w:rsidRDefault="007639FC" w:rsidP="007639FC"/>
    <w:p w:rsidR="007639FC" w:rsidRDefault="007639FC" w:rsidP="007639FC">
      <w:proofErr w:type="gramStart"/>
      <w:r>
        <w:t>Samobor, 9.listopad .2017.</w:t>
      </w:r>
      <w:proofErr w:type="gramEnd"/>
    </w:p>
    <w:p w:rsidR="007639FC" w:rsidRDefault="007639FC" w:rsidP="007639FC"/>
    <w:p w:rsidR="00951E64" w:rsidRDefault="00951E64"/>
    <w:sectPr w:rsidR="0095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9FC"/>
    <w:rsid w:val="003E4F81"/>
    <w:rsid w:val="007639FC"/>
    <w:rsid w:val="00876004"/>
    <w:rsid w:val="0095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9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2018-02-07T18:43:00Z</dcterms:created>
  <dcterms:modified xsi:type="dcterms:W3CDTF">2018-02-07T18:43:00Z</dcterms:modified>
</cp:coreProperties>
</file>